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4A77" w14:textId="4F738A41" w:rsidR="00C35C93" w:rsidRDefault="004809A7" w:rsidP="004809A7">
      <w:pPr>
        <w:pStyle w:val="GrnerTextADC710"/>
        <w:jc w:val="center"/>
        <w:rPr>
          <w:sz w:val="56"/>
          <w:szCs w:val="56"/>
        </w:rPr>
      </w:pPr>
      <w:bookmarkStart w:id="0" w:name="_Hlk123830342"/>
      <w:r>
        <w:rPr>
          <w:b w:val="0"/>
          <w:bCs w:val="0"/>
          <w:noProof/>
          <w:color w:val="808080" w:themeColor="background1" w:themeShade="80"/>
        </w:rPr>
        <w:drawing>
          <wp:anchor distT="0" distB="0" distL="114300" distR="114300" simplePos="0" relativeHeight="251710464" behindDoc="0" locked="0" layoutInCell="1" allowOverlap="1" wp14:anchorId="304F7D5F" wp14:editId="766D867A">
            <wp:simplePos x="0" y="0"/>
            <wp:positionH relativeFrom="column">
              <wp:posOffset>1644650</wp:posOffset>
            </wp:positionH>
            <wp:positionV relativeFrom="paragraph">
              <wp:posOffset>506730</wp:posOffset>
            </wp:positionV>
            <wp:extent cx="2924175" cy="1116504"/>
            <wp:effectExtent l="0" t="0" r="0" b="7620"/>
            <wp:wrapThrough wrapText="bothSides">
              <wp:wrapPolygon edited="0">
                <wp:start x="0" y="0"/>
                <wp:lineTo x="0" y="21379"/>
                <wp:lineTo x="21389" y="21379"/>
                <wp:lineTo x="21389" y="0"/>
                <wp:lineTo x="0" y="0"/>
              </wp:wrapPolygon>
            </wp:wrapThrough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116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3D6">
        <w:rPr>
          <w:sz w:val="56"/>
          <w:szCs w:val="56"/>
        </w:rPr>
        <w:t xml:space="preserve">Miniaturaufstellung - </w:t>
      </w:r>
      <w:r w:rsidR="00E146FF">
        <w:rPr>
          <w:sz w:val="56"/>
          <w:szCs w:val="56"/>
        </w:rPr>
        <w:t>Workshop</w:t>
      </w:r>
      <w:r w:rsidR="005D131C" w:rsidRPr="003D045D">
        <w:rPr>
          <w:sz w:val="56"/>
          <w:szCs w:val="56"/>
        </w:rPr>
        <w:t xml:space="preserve">reihe </w:t>
      </w:r>
      <w:bookmarkEnd w:id="0"/>
      <w:r w:rsidR="005D131C" w:rsidRPr="003D045D">
        <w:rPr>
          <w:sz w:val="56"/>
          <w:szCs w:val="56"/>
        </w:rPr>
        <w:t>2</w:t>
      </w:r>
      <w:r w:rsidR="00077C66">
        <w:rPr>
          <w:sz w:val="56"/>
          <w:szCs w:val="56"/>
        </w:rPr>
        <w:t>4</w:t>
      </w:r>
      <w:r>
        <w:rPr>
          <w:sz w:val="56"/>
          <w:szCs w:val="56"/>
        </w:rPr>
        <w:br/>
      </w:r>
    </w:p>
    <w:p w14:paraId="51762D21" w14:textId="77777777" w:rsidR="00C35C93" w:rsidRDefault="00C35C93" w:rsidP="004809A7">
      <w:pPr>
        <w:pStyle w:val="GrnerTextADC710"/>
        <w:jc w:val="center"/>
        <w:rPr>
          <w:sz w:val="56"/>
          <w:szCs w:val="56"/>
        </w:rPr>
      </w:pPr>
    </w:p>
    <w:p w14:paraId="5ECC9E4F" w14:textId="2C19A24C" w:rsidR="003D045D" w:rsidRPr="004809A7" w:rsidRDefault="00C35C93" w:rsidP="004809A7">
      <w:pPr>
        <w:pStyle w:val="GrnerTextADC710"/>
        <w:jc w:val="center"/>
        <w:rPr>
          <w:sz w:val="56"/>
          <w:szCs w:val="56"/>
        </w:rPr>
      </w:pPr>
      <w:r>
        <w:rPr>
          <w:sz w:val="56"/>
          <w:szCs w:val="56"/>
        </w:rPr>
        <w:t>Se</w:t>
      </w:r>
      <w:r w:rsidR="003D045D" w:rsidRPr="003D045D">
        <w:rPr>
          <w:sz w:val="56"/>
          <w:szCs w:val="56"/>
        </w:rPr>
        <w:t>lbst</w:t>
      </w:r>
      <w:r w:rsidR="00423218">
        <w:rPr>
          <w:sz w:val="56"/>
          <w:szCs w:val="56"/>
        </w:rPr>
        <w:t xml:space="preserve"> </w:t>
      </w:r>
      <w:r w:rsidR="00E146FF">
        <w:rPr>
          <w:sz w:val="56"/>
          <w:szCs w:val="56"/>
        </w:rPr>
        <w:t>S</w:t>
      </w:r>
      <w:r w:rsidR="00423218">
        <w:rPr>
          <w:sz w:val="56"/>
          <w:szCs w:val="56"/>
        </w:rPr>
        <w:t>ein</w:t>
      </w:r>
      <w:r w:rsidR="003D045D" w:rsidRPr="003D045D">
        <w:rPr>
          <w:sz w:val="56"/>
          <w:szCs w:val="56"/>
        </w:rPr>
        <w:t xml:space="preserve"> </w:t>
      </w:r>
      <w:r w:rsidR="002D23D6">
        <w:rPr>
          <w:sz w:val="56"/>
          <w:szCs w:val="56"/>
        </w:rPr>
        <w:t>im</w:t>
      </w:r>
      <w:r w:rsidR="003D045D" w:rsidRPr="003D045D">
        <w:rPr>
          <w:sz w:val="56"/>
          <w:szCs w:val="56"/>
        </w:rPr>
        <w:t xml:space="preserve"> Konfliktwandel</w:t>
      </w:r>
      <w:r w:rsidR="004809A7">
        <w:rPr>
          <w:b w:val="0"/>
          <w:bCs w:val="0"/>
          <w:sz w:val="56"/>
          <w:szCs w:val="56"/>
        </w:rPr>
        <w:br/>
      </w:r>
      <w:r w:rsidR="004809A7" w:rsidRPr="004809A7">
        <w:rPr>
          <w:b w:val="0"/>
          <w:bCs w:val="0"/>
          <w:sz w:val="44"/>
          <w:szCs w:val="44"/>
        </w:rPr>
        <w:t xml:space="preserve">alle </w:t>
      </w:r>
      <w:r w:rsidR="00032B99">
        <w:rPr>
          <w:b w:val="0"/>
          <w:bCs w:val="0"/>
          <w:sz w:val="44"/>
          <w:szCs w:val="44"/>
        </w:rPr>
        <w:t>Workshops</w:t>
      </w:r>
      <w:r w:rsidR="004809A7" w:rsidRPr="004809A7">
        <w:rPr>
          <w:b w:val="0"/>
          <w:bCs w:val="0"/>
          <w:sz w:val="44"/>
          <w:szCs w:val="44"/>
        </w:rPr>
        <w:t xml:space="preserve"> können einzeln gebucht werden!</w:t>
      </w:r>
    </w:p>
    <w:p w14:paraId="5476C2D3" w14:textId="795F133C" w:rsidR="004513D3" w:rsidRPr="00817777" w:rsidRDefault="004513D3" w:rsidP="00F93761">
      <w:pPr>
        <w:pStyle w:val="Listenabsatz"/>
        <w:tabs>
          <w:tab w:val="left" w:pos="2552"/>
        </w:tabs>
        <w:spacing w:before="100" w:beforeAutospacing="1" w:after="100" w:afterAutospacing="1"/>
        <w:ind w:left="1560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</w:pPr>
      <w:r w:rsidRPr="00817777">
        <w:rPr>
          <w:rFonts w:asciiTheme="minorHAnsi" w:hAnsiTheme="minorHAnsi" w:cstheme="minorHAnsi"/>
          <w:b/>
          <w:bCs/>
          <w:noProof/>
          <w:color w:val="808080" w:themeColor="background1" w:themeShade="80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FD456" wp14:editId="3694E6C2">
                <wp:simplePos x="0" y="0"/>
                <wp:positionH relativeFrom="column">
                  <wp:posOffset>102235</wp:posOffset>
                </wp:positionH>
                <wp:positionV relativeFrom="paragraph">
                  <wp:posOffset>98035</wp:posOffset>
                </wp:positionV>
                <wp:extent cx="178904" cy="119270"/>
                <wp:effectExtent l="0" t="0" r="0" b="0"/>
                <wp:wrapNone/>
                <wp:docPr id="9" name="Pfeil: nach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" cy="119270"/>
                        </a:xfrm>
                        <a:prstGeom prst="rightArrow">
                          <a:avLst/>
                        </a:prstGeom>
                        <a:solidFill>
                          <a:srgbClr val="ADC71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F51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9" o:spid="_x0000_s1026" type="#_x0000_t13" style="position:absolute;margin-left:8.05pt;margin-top:7.7pt;width:14.1pt;height: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" adj="14400" fillcolor="#adc710" stroked="f" strokeweight="1pt"/>
            </w:pict>
          </mc:Fallback>
        </mc:AlternateContent>
      </w:r>
      <w:r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D</w:t>
      </w:r>
      <w:r w:rsidR="00DE653F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AS MAGISCHE DREIECK FÜR DIE SEELE</w:t>
      </w:r>
      <w:r w:rsidR="00F93761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br/>
      </w:r>
      <w:r w:rsidR="007A7B29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W</w:t>
      </w:r>
      <w:r w:rsidR="007412A8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EGE ZUM SELBST UND ZUR GELASSENHEIT</w:t>
      </w:r>
    </w:p>
    <w:p w14:paraId="54B2E904" w14:textId="14B296E2" w:rsidR="000F395A" w:rsidRPr="00817777" w:rsidRDefault="000F395A" w:rsidP="00F93761">
      <w:pPr>
        <w:spacing w:before="100" w:beforeAutospacing="1" w:after="100" w:afterAutospacing="1"/>
        <w:ind w:left="1560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</w:pPr>
      <w:r w:rsidRPr="00817777">
        <w:rPr>
          <w:rFonts w:asciiTheme="minorHAnsi" w:hAnsiTheme="minorHAnsi" w:cstheme="minorHAnsi"/>
          <w:b/>
          <w:bCs/>
          <w:noProof/>
          <w:color w:val="899424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221E1" wp14:editId="6622229A">
                <wp:simplePos x="0" y="0"/>
                <wp:positionH relativeFrom="column">
                  <wp:posOffset>101600</wp:posOffset>
                </wp:positionH>
                <wp:positionV relativeFrom="paragraph">
                  <wp:posOffset>75175</wp:posOffset>
                </wp:positionV>
                <wp:extent cx="178904" cy="119270"/>
                <wp:effectExtent l="0" t="0" r="0" b="0"/>
                <wp:wrapNone/>
                <wp:docPr id="12" name="Pfeil: nach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" cy="119270"/>
                        </a:xfrm>
                        <a:prstGeom prst="rightArrow">
                          <a:avLst/>
                        </a:prstGeom>
                        <a:solidFill>
                          <a:srgbClr val="ADC71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8C2C8" id="Pfeil: nach rechts 12" o:spid="_x0000_s1026" type="#_x0000_t13" style="position:absolute;margin-left:8pt;margin-top:5.9pt;width:14.1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" adj="14400" fillcolor="#adc710" stroked="f" strokeweight="1pt"/>
            </w:pict>
          </mc:Fallback>
        </mc:AlternateContent>
      </w:r>
      <w:r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LÖSUNGSORIENTIERTE KOMMUNIKATION</w:t>
      </w:r>
      <w:r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br/>
        <w:t>SPRACHE, DIE VERBINDET</w:t>
      </w:r>
    </w:p>
    <w:p w14:paraId="2746FB4C" w14:textId="49199D60" w:rsidR="004B7532" w:rsidRPr="00817777" w:rsidRDefault="0079475F" w:rsidP="00F93761">
      <w:pPr>
        <w:pStyle w:val="Listenabsatz"/>
        <w:tabs>
          <w:tab w:val="left" w:pos="2552"/>
        </w:tabs>
        <w:spacing w:before="100" w:beforeAutospacing="1" w:after="100" w:afterAutospacing="1"/>
        <w:ind w:left="1560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</w:pPr>
      <w:r w:rsidRPr="00817777">
        <w:rPr>
          <w:rFonts w:eastAsiaTheme="minorHAnsi"/>
          <w:noProof/>
          <w:sz w:val="40"/>
          <w:szCs w:val="40"/>
          <w:lang w:eastAsia="en-US"/>
        </w:rPr>
        <w:drawing>
          <wp:anchor distT="0" distB="0" distL="114300" distR="114300" simplePos="0" relativeHeight="251708416" behindDoc="1" locked="0" layoutInCell="1" allowOverlap="1" wp14:anchorId="75FF4623" wp14:editId="7B0F6D45">
            <wp:simplePos x="0" y="0"/>
            <wp:positionH relativeFrom="column">
              <wp:posOffset>7011670</wp:posOffset>
            </wp:positionH>
            <wp:positionV relativeFrom="paragraph">
              <wp:posOffset>638175</wp:posOffset>
            </wp:positionV>
            <wp:extent cx="1187450" cy="1498665"/>
            <wp:effectExtent l="0" t="0" r="0" b="635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49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FEC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DIE INNERE WELT MIT GLAUBENSSÄTZEN</w:t>
      </w:r>
      <w:r w:rsidR="00F93761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br/>
      </w:r>
      <w:r w:rsidR="00A37FEC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GEFÜHLE VERSTEHEN &amp; REGULIEREN</w:t>
      </w:r>
      <w:r w:rsidR="00E02422" w:rsidRPr="00817777">
        <w:rPr>
          <w:rFonts w:asciiTheme="minorHAnsi" w:hAnsiTheme="minorHAnsi" w:cstheme="minorHAnsi"/>
          <w:b/>
          <w:bCs/>
          <w:noProof/>
          <w:color w:val="899424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06853" wp14:editId="0A108CA9">
                <wp:simplePos x="0" y="0"/>
                <wp:positionH relativeFrom="column">
                  <wp:posOffset>99060</wp:posOffset>
                </wp:positionH>
                <wp:positionV relativeFrom="paragraph">
                  <wp:posOffset>95250</wp:posOffset>
                </wp:positionV>
                <wp:extent cx="178904" cy="119270"/>
                <wp:effectExtent l="0" t="0" r="0" b="0"/>
                <wp:wrapNone/>
                <wp:docPr id="11" name="Pfeil: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" cy="119270"/>
                        </a:xfrm>
                        <a:prstGeom prst="rightArrow">
                          <a:avLst/>
                        </a:prstGeom>
                        <a:solidFill>
                          <a:srgbClr val="ADC71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AAEC0" id="Pfeil: nach rechts 11" o:spid="_x0000_s1026" type="#_x0000_t13" style="position:absolute;margin-left:7.8pt;margin-top:7.5pt;width:14.1pt;height: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" adj="14400" fillcolor="#adc710" stroked="f" strokeweight="1pt"/>
            </w:pict>
          </mc:Fallback>
        </mc:AlternateContent>
      </w:r>
    </w:p>
    <w:bookmarkStart w:id="1" w:name="_Hlk124448397"/>
    <w:p w14:paraId="280B4715" w14:textId="6F89A9CA" w:rsidR="0015688C" w:rsidRPr="00817777" w:rsidRDefault="0015688C" w:rsidP="00F93761">
      <w:pPr>
        <w:spacing w:before="100" w:beforeAutospacing="1" w:after="100" w:afterAutospacing="1"/>
        <w:ind w:left="1560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</w:pPr>
      <w:r w:rsidRPr="00817777">
        <w:rPr>
          <w:rFonts w:asciiTheme="minorHAnsi" w:hAnsiTheme="minorHAnsi" w:cstheme="minorHAnsi"/>
          <w:b/>
          <w:bCs/>
          <w:noProof/>
          <w:color w:val="808080" w:themeColor="background1" w:themeShade="80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4FFAE" wp14:editId="30413B6B">
                <wp:simplePos x="0" y="0"/>
                <wp:positionH relativeFrom="column">
                  <wp:posOffset>100965</wp:posOffset>
                </wp:positionH>
                <wp:positionV relativeFrom="paragraph">
                  <wp:posOffset>75565</wp:posOffset>
                </wp:positionV>
                <wp:extent cx="178435" cy="118745"/>
                <wp:effectExtent l="0" t="0" r="0" b="0"/>
                <wp:wrapNone/>
                <wp:docPr id="19" name="Pfeil: nach rech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18745"/>
                        </a:xfrm>
                        <a:prstGeom prst="rightArrow">
                          <a:avLst/>
                        </a:prstGeom>
                        <a:solidFill>
                          <a:srgbClr val="ADC71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8FB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9" o:spid="_x0000_s1026" type="#_x0000_t13" style="position:absolute;margin-left:7.95pt;margin-top:5.95pt;width:14.05pt;height: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" adj="14413" fillcolor="#adc710" stroked="f" strokeweight="1pt"/>
            </w:pict>
          </mc:Fallback>
        </mc:AlternateContent>
      </w:r>
      <w:r w:rsidR="00A37FEC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SPANNUNGEN ALS RICHTIGER MOMENT</w:t>
      </w:r>
      <w:bookmarkEnd w:id="1"/>
      <w:r w:rsidR="00A37FEC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br/>
        <w:t xml:space="preserve">FÜR </w:t>
      </w:r>
      <w:r w:rsidR="00077C66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WANDEL</w:t>
      </w:r>
      <w:r w:rsidR="00A37FEC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PROZESSE</w:t>
      </w:r>
    </w:p>
    <w:p w14:paraId="0DE27175" w14:textId="0BA5F108" w:rsidR="003A1F97" w:rsidRPr="00817777" w:rsidRDefault="00E76632" w:rsidP="00F93761">
      <w:pPr>
        <w:spacing w:before="100" w:beforeAutospacing="1" w:after="100" w:afterAutospacing="1"/>
        <w:ind w:left="1560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76C6F0F" wp14:editId="0DE06B91">
            <wp:simplePos x="0" y="0"/>
            <wp:positionH relativeFrom="column">
              <wp:posOffset>4128135</wp:posOffset>
            </wp:positionH>
            <wp:positionV relativeFrom="paragraph">
              <wp:posOffset>694690</wp:posOffset>
            </wp:positionV>
            <wp:extent cx="1358265" cy="1812925"/>
            <wp:effectExtent l="0" t="0" r="0" b="0"/>
            <wp:wrapThrough wrapText="bothSides">
              <wp:wrapPolygon edited="0">
                <wp:start x="0" y="0"/>
                <wp:lineTo x="0" y="21335"/>
                <wp:lineTo x="21206" y="21335"/>
                <wp:lineTo x="21206" y="0"/>
                <wp:lineTo x="0" y="0"/>
              </wp:wrapPolygon>
            </wp:wrapThrough>
            <wp:docPr id="125027479" name="Grafik 2" descr="Ein Bild, das Text, Grafiken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7479" name="Grafik 2" descr="Ein Bild, das Text, Grafiken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01E" w:rsidRPr="00817777">
        <w:rPr>
          <w:rFonts w:asciiTheme="minorHAnsi" w:hAnsiTheme="minorHAnsi" w:cstheme="minorHAnsi"/>
          <w:b/>
          <w:bCs/>
          <w:noProof/>
          <w:color w:val="899424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57F0B" wp14:editId="75C97E9F">
                <wp:simplePos x="0" y="0"/>
                <wp:positionH relativeFrom="column">
                  <wp:posOffset>99060</wp:posOffset>
                </wp:positionH>
                <wp:positionV relativeFrom="paragraph">
                  <wp:posOffset>55245</wp:posOffset>
                </wp:positionV>
                <wp:extent cx="178904" cy="119270"/>
                <wp:effectExtent l="0" t="0" r="0" b="0"/>
                <wp:wrapNone/>
                <wp:docPr id="13" name="Pfeil: nach rech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" cy="119270"/>
                        </a:xfrm>
                        <a:prstGeom prst="rightArrow">
                          <a:avLst/>
                        </a:prstGeom>
                        <a:solidFill>
                          <a:srgbClr val="ADC71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F4797" id="Pfeil: nach rechts 13" o:spid="_x0000_s1026" type="#_x0000_t13" style="position:absolute;margin-left:7.8pt;margin-top:4.35pt;width:14.1pt;height: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" adj="14400" fillcolor="#adc710" stroked="f" strokeweight="1pt"/>
            </w:pict>
          </mc:Fallback>
        </mc:AlternateContent>
      </w:r>
      <w:r w:rsidR="00387A58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D</w:t>
      </w:r>
      <w:r w:rsidR="0009201E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 xml:space="preserve">IE SYSTEMISCHE BASIS </w:t>
      </w:r>
      <w:r w:rsidR="003A1F97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UM</w:t>
      </w:r>
      <w:r w:rsidR="007D7333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 xml:space="preserve"> STRUKTUR</w:t>
      </w:r>
      <w:r w:rsidR="00F700BE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EN</w:t>
      </w:r>
      <w:r w:rsidR="00F700BE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br/>
      </w:r>
      <w:r w:rsidR="007D7333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ZUM WOHLFÜHLEN</w:t>
      </w:r>
      <w:r w:rsidR="003A1F97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 xml:space="preserve"> ZU </w:t>
      </w:r>
      <w:r w:rsidR="0059486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ER</w:t>
      </w:r>
      <w:r w:rsidR="003A1F97" w:rsidRPr="00817777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40"/>
          <w:szCs w:val="40"/>
        </w:rPr>
        <w:t>SCHAFFEN</w:t>
      </w:r>
    </w:p>
    <w:p w14:paraId="30B5355A" w14:textId="2EF100BA" w:rsidR="00131830" w:rsidRPr="00077C66" w:rsidRDefault="00131830" w:rsidP="00B26EDE">
      <w:pPr>
        <w:ind w:left="1416"/>
        <w:rPr>
          <w:rFonts w:ascii="Calibri" w:eastAsiaTheme="minorHAnsi" w:hAnsi="Calibri" w:cs="Calibri"/>
          <w:color w:val="808080" w:themeColor="background1" w:themeShade="80"/>
          <w:sz w:val="30"/>
          <w:szCs w:val="30"/>
          <w:lang w:eastAsia="en-US"/>
        </w:rPr>
      </w:pPr>
      <w:r w:rsidRPr="00077C66">
        <w:rPr>
          <w:rFonts w:asciiTheme="minorHAnsi" w:hAnsiTheme="minorHAnsi" w:cstheme="minorHAnsi"/>
          <w:color w:val="808080" w:themeColor="background1" w:themeShade="80"/>
          <w:sz w:val="30"/>
          <w:szCs w:val="30"/>
        </w:rPr>
        <w:t>MMag.a Jutta Christl</w:t>
      </w:r>
      <w:r w:rsidR="004809A7" w:rsidRPr="00077C66">
        <w:rPr>
          <w:rFonts w:asciiTheme="minorHAnsi" w:hAnsiTheme="minorHAnsi" w:cstheme="minorHAnsi"/>
          <w:color w:val="808080" w:themeColor="background1" w:themeShade="80"/>
          <w:sz w:val="30"/>
          <w:szCs w:val="30"/>
        </w:rPr>
        <w:br/>
        <w:t xml:space="preserve">Lebens- </w:t>
      </w:r>
      <w:r w:rsidR="00077C66" w:rsidRPr="00077C66">
        <w:rPr>
          <w:rFonts w:asciiTheme="minorHAnsi" w:hAnsiTheme="minorHAnsi" w:cstheme="minorHAnsi"/>
          <w:color w:val="808080" w:themeColor="background1" w:themeShade="80"/>
          <w:sz w:val="30"/>
          <w:szCs w:val="30"/>
        </w:rPr>
        <w:t>&amp;</w:t>
      </w:r>
      <w:r w:rsidR="004809A7" w:rsidRPr="00077C66">
        <w:rPr>
          <w:rFonts w:asciiTheme="minorHAnsi" w:hAnsiTheme="minorHAnsi" w:cstheme="minorHAnsi"/>
          <w:color w:val="808080" w:themeColor="background1" w:themeShade="80"/>
          <w:sz w:val="30"/>
          <w:szCs w:val="30"/>
        </w:rPr>
        <w:t xml:space="preserve"> Sozialberatung</w:t>
      </w:r>
      <w:r w:rsidR="00077C66" w:rsidRPr="00077C66">
        <w:rPr>
          <w:rFonts w:asciiTheme="minorHAnsi" w:hAnsiTheme="minorHAnsi" w:cstheme="minorHAnsi"/>
          <w:color w:val="808080" w:themeColor="background1" w:themeShade="80"/>
          <w:sz w:val="30"/>
          <w:szCs w:val="30"/>
        </w:rPr>
        <w:br/>
        <w:t>Supervision &amp; Aufstellung</w:t>
      </w:r>
      <w:r w:rsidR="00077C66" w:rsidRPr="00077C66">
        <w:rPr>
          <w:rFonts w:asciiTheme="minorHAnsi" w:hAnsiTheme="minorHAnsi" w:cstheme="minorHAnsi"/>
          <w:color w:val="808080" w:themeColor="background1" w:themeShade="80"/>
          <w:sz w:val="30"/>
          <w:szCs w:val="30"/>
        </w:rPr>
        <w:br/>
      </w:r>
    </w:p>
    <w:p w14:paraId="32CC8AF3" w14:textId="17BC98DB" w:rsidR="00131830" w:rsidRPr="00077C66" w:rsidRDefault="00131830" w:rsidP="00B26EDE">
      <w:pPr>
        <w:ind w:left="1416"/>
        <w:rPr>
          <w:rFonts w:asciiTheme="minorHAnsi" w:hAnsiTheme="minorHAnsi" w:cstheme="minorHAnsi"/>
          <w:color w:val="808080" w:themeColor="background1" w:themeShade="80"/>
          <w:sz w:val="30"/>
          <w:szCs w:val="30"/>
        </w:rPr>
      </w:pPr>
      <w:r w:rsidRPr="00077C66">
        <w:rPr>
          <w:rFonts w:asciiTheme="minorHAnsi" w:hAnsiTheme="minorHAnsi" w:cstheme="minorHAnsi"/>
          <w:color w:val="808080" w:themeColor="background1" w:themeShade="80"/>
          <w:sz w:val="30"/>
          <w:szCs w:val="30"/>
        </w:rPr>
        <w:t>Schulstraße 14, 4421 Aschach/Steyr</w:t>
      </w:r>
    </w:p>
    <w:p w14:paraId="6BFB4A2A" w14:textId="1DFC431F" w:rsidR="00131830" w:rsidRPr="00077C66" w:rsidRDefault="00131830" w:rsidP="00B26EDE">
      <w:pPr>
        <w:ind w:left="1416"/>
        <w:rPr>
          <w:rFonts w:asciiTheme="minorHAnsi" w:hAnsiTheme="minorHAnsi" w:cstheme="minorHAnsi"/>
          <w:color w:val="808080" w:themeColor="background1" w:themeShade="80"/>
          <w:sz w:val="30"/>
          <w:szCs w:val="30"/>
        </w:rPr>
      </w:pPr>
      <w:r w:rsidRPr="00077C66">
        <w:rPr>
          <w:rFonts w:asciiTheme="minorHAnsi" w:hAnsiTheme="minorHAnsi" w:cstheme="minorHAnsi"/>
          <w:color w:val="808080" w:themeColor="background1" w:themeShade="80"/>
          <w:sz w:val="30"/>
          <w:szCs w:val="30"/>
        </w:rPr>
        <w:t>H +43 (660) 488 23 04</w:t>
      </w:r>
    </w:p>
    <w:p w14:paraId="22592ED0" w14:textId="0D0F7117" w:rsidR="00131830" w:rsidRPr="00077C66" w:rsidRDefault="00131830" w:rsidP="00B26EDE">
      <w:pPr>
        <w:ind w:left="1416"/>
        <w:rPr>
          <w:rFonts w:asciiTheme="minorHAnsi" w:hAnsiTheme="minorHAnsi" w:cstheme="minorHAnsi"/>
          <w:color w:val="808080" w:themeColor="background1" w:themeShade="80"/>
          <w:sz w:val="30"/>
          <w:szCs w:val="30"/>
        </w:rPr>
      </w:pPr>
      <w:r w:rsidRPr="00077C66">
        <w:rPr>
          <w:rFonts w:asciiTheme="minorHAnsi" w:hAnsiTheme="minorHAnsi" w:cstheme="minorHAnsi"/>
          <w:color w:val="808080" w:themeColor="background1" w:themeShade="80"/>
          <w:sz w:val="30"/>
          <w:szCs w:val="30"/>
        </w:rPr>
        <w:t xml:space="preserve">E </w:t>
      </w:r>
      <w:hyperlink r:id="rId10" w:history="1">
        <w:r w:rsidRPr="00077C66">
          <w:rPr>
            <w:rFonts w:asciiTheme="minorHAnsi" w:hAnsiTheme="minorHAnsi" w:cstheme="minorHAnsi"/>
            <w:color w:val="808080" w:themeColor="background1" w:themeShade="80"/>
            <w:sz w:val="30"/>
            <w:szCs w:val="30"/>
          </w:rPr>
          <w:t>jutta.christl@mediatorin.art</w:t>
        </w:r>
      </w:hyperlink>
    </w:p>
    <w:p w14:paraId="52659749" w14:textId="694C6D54" w:rsidR="00131830" w:rsidRPr="00077C66" w:rsidRDefault="00131830" w:rsidP="00B26EDE">
      <w:pPr>
        <w:ind w:left="1416"/>
        <w:rPr>
          <w:rFonts w:asciiTheme="minorHAnsi" w:hAnsiTheme="minorHAnsi" w:cstheme="minorHAnsi"/>
          <w:color w:val="808080" w:themeColor="background1" w:themeShade="80"/>
          <w:sz w:val="30"/>
          <w:szCs w:val="30"/>
        </w:rPr>
      </w:pPr>
      <w:r w:rsidRPr="00077C66">
        <w:rPr>
          <w:rFonts w:asciiTheme="minorHAnsi" w:hAnsiTheme="minorHAnsi" w:cstheme="minorHAnsi"/>
          <w:color w:val="808080" w:themeColor="background1" w:themeShade="80"/>
          <w:sz w:val="30"/>
          <w:szCs w:val="30"/>
        </w:rPr>
        <w:t xml:space="preserve">W </w:t>
      </w:r>
      <w:hyperlink r:id="rId11" w:history="1">
        <w:r w:rsidRPr="00077C66">
          <w:rPr>
            <w:rFonts w:asciiTheme="minorHAnsi" w:hAnsiTheme="minorHAnsi" w:cstheme="minorHAnsi"/>
            <w:color w:val="808080" w:themeColor="background1" w:themeShade="80"/>
            <w:sz w:val="30"/>
            <w:szCs w:val="30"/>
          </w:rPr>
          <w:t>www.mediatorin.art</w:t>
        </w:r>
      </w:hyperlink>
    </w:p>
    <w:p w14:paraId="3086F858" w14:textId="2B90E0EA" w:rsidR="0009201E" w:rsidRPr="0015688C" w:rsidRDefault="009950A4" w:rsidP="00DA2581">
      <w:pPr>
        <w:pStyle w:val="GrnerTextADC710"/>
      </w:pPr>
      <w:r w:rsidRPr="0015688C">
        <w:lastRenderedPageBreak/>
        <w:t>DAS MAGISCHE DREIECK</w:t>
      </w:r>
      <w:r w:rsidR="002511E5" w:rsidRPr="0015688C">
        <w:t xml:space="preserve"> </w:t>
      </w:r>
      <w:r w:rsidR="00DE653F" w:rsidRPr="0015688C">
        <w:t xml:space="preserve">FÜR </w:t>
      </w:r>
      <w:r w:rsidR="001F778C" w:rsidRPr="0015688C">
        <w:t xml:space="preserve">DIE </w:t>
      </w:r>
      <w:r w:rsidR="00DE653F" w:rsidRPr="0015688C">
        <w:t>SEELE</w:t>
      </w:r>
      <w:r w:rsidR="00DE653F" w:rsidRPr="0015688C">
        <w:br/>
        <w:t>W</w:t>
      </w:r>
      <w:r w:rsidR="007412A8" w:rsidRPr="0015688C">
        <w:t>EGE</w:t>
      </w:r>
      <w:r w:rsidR="00DE653F" w:rsidRPr="0015688C">
        <w:t xml:space="preserve"> </w:t>
      </w:r>
      <w:r w:rsidR="007412A8" w:rsidRPr="0015688C">
        <w:t>ZUM</w:t>
      </w:r>
      <w:r w:rsidR="00DE653F" w:rsidRPr="0015688C">
        <w:t xml:space="preserve"> S</w:t>
      </w:r>
      <w:r w:rsidR="007412A8" w:rsidRPr="0015688C">
        <w:t>ELBST</w:t>
      </w:r>
      <w:r w:rsidR="00DE653F" w:rsidRPr="0015688C">
        <w:t xml:space="preserve"> </w:t>
      </w:r>
      <w:r w:rsidR="007412A8" w:rsidRPr="0015688C">
        <w:t>UND</w:t>
      </w:r>
      <w:r w:rsidR="00DE653F" w:rsidRPr="0015688C">
        <w:t xml:space="preserve"> </w:t>
      </w:r>
      <w:r w:rsidR="007412A8" w:rsidRPr="0015688C">
        <w:t>ZUR</w:t>
      </w:r>
      <w:r w:rsidR="00DE653F" w:rsidRPr="0015688C">
        <w:t xml:space="preserve"> G</w:t>
      </w:r>
      <w:r w:rsidR="007412A8" w:rsidRPr="0015688C">
        <w:t>ELASSENHEIT</w:t>
      </w:r>
    </w:p>
    <w:p w14:paraId="0AA594D3" w14:textId="2E74C8BE" w:rsidR="005841DA" w:rsidRDefault="00CC15C3" w:rsidP="0015688C">
      <w:pPr>
        <w:spacing w:before="100" w:beforeAutospacing="1" w:after="100" w:afterAutospacing="1"/>
        <w:jc w:val="both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651BB4">
        <w:rPr>
          <w:rFonts w:asciiTheme="minorHAnsi" w:hAnsiTheme="minorHAnsi" w:cstheme="minorHAnsi"/>
          <w:b/>
          <w:bCs/>
          <w:noProof/>
          <w:color w:val="808080" w:themeColor="background1" w:themeShade="80"/>
          <w:kern w:val="36"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49A89175" wp14:editId="3D345F83">
            <wp:simplePos x="0" y="0"/>
            <wp:positionH relativeFrom="column">
              <wp:posOffset>2906395</wp:posOffset>
            </wp:positionH>
            <wp:positionV relativeFrom="paragraph">
              <wp:posOffset>1151255</wp:posOffset>
            </wp:positionV>
            <wp:extent cx="2879090" cy="2369820"/>
            <wp:effectExtent l="0" t="0" r="0" b="0"/>
            <wp:wrapThrough wrapText="bothSides">
              <wp:wrapPolygon edited="0">
                <wp:start x="0" y="0"/>
                <wp:lineTo x="0" y="21357"/>
                <wp:lineTo x="21438" y="21357"/>
                <wp:lineTo x="21438" y="0"/>
                <wp:lineTo x="0" y="0"/>
              </wp:wrapPolygon>
            </wp:wrapThrough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6AE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Werte </w:t>
      </w:r>
      <w:bookmarkStart w:id="2" w:name="_Hlk123833895"/>
      <w:r w:rsidR="00F326AE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und Haltungen bestimmen </w:t>
      </w:r>
      <w:r w:rsidR="005841DA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Dein</w:t>
      </w:r>
      <w:r w:rsidR="00F326AE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Leben und </w:t>
      </w:r>
      <w:r w:rsidR="001F778C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Dein </w:t>
      </w:r>
      <w:r w:rsidR="00B97136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Handeln</w:t>
      </w:r>
      <w:r w:rsidR="00651BB4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.</w:t>
      </w:r>
      <w:r w:rsidR="00651BB4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</w:t>
      </w:r>
      <w:r w:rsidR="000B4CAD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Das </w:t>
      </w:r>
      <w:r w:rsidR="00DE653F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magische Dreieck</w:t>
      </w:r>
      <w:r w:rsidR="000B4CAD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9750BB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zum Selbst </w:t>
      </w:r>
      <w:r w:rsidR="00DE653F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stärkt</w:t>
      </w:r>
      <w:r w:rsidR="003A1F97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Deine </w:t>
      </w:r>
      <w:r w:rsidR="00B8027D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primären </w:t>
      </w:r>
      <w:r w:rsidR="000B4CAD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Energien </w:t>
      </w:r>
      <w:bookmarkEnd w:id="2"/>
      <w:r w:rsidR="00DE653F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und </w:t>
      </w:r>
      <w:r w:rsidR="007A7B29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löst </w:t>
      </w:r>
      <w:r w:rsidR="00077C66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Dich aus </w:t>
      </w:r>
      <w:r w:rsidR="007A7B29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Drama </w:t>
      </w:r>
      <w:r w:rsidR="00077C66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&amp;</w:t>
      </w:r>
      <w:r w:rsidR="007A7B29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Konflikte</w:t>
      </w:r>
      <w:r w:rsidR="00077C66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n</w:t>
      </w:r>
      <w:r w:rsidR="007A7B2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. </w:t>
      </w:r>
      <w:r w:rsidR="005841DA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Und es hilft Dir in jeder Lage zu überprüfen, ob Du auf einem guten Weg bist</w:t>
      </w:r>
      <w:r w:rsidR="005841DA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. </w:t>
      </w:r>
      <w:r w:rsidR="000B4CAD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In diesem Seminar geht es um:</w:t>
      </w:r>
      <w:r w:rsidR="000B4CAD" w:rsidRPr="000B4CAD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</w:t>
      </w:r>
    </w:p>
    <w:p w14:paraId="0C8FCEFB" w14:textId="77777777" w:rsidR="00CC15C3" w:rsidRPr="00C3492B" w:rsidRDefault="00CC15C3" w:rsidP="0015688C">
      <w:pPr>
        <w:spacing w:before="100" w:beforeAutospacing="1" w:after="100" w:afterAutospacing="1"/>
        <w:jc w:val="both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55F42395" w14:textId="2E38D534" w:rsidR="00CC15C3" w:rsidRPr="00CC15C3" w:rsidRDefault="00CC15C3" w:rsidP="0015688C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ADC710"/>
          <w:kern w:val="36"/>
          <w:sz w:val="28"/>
          <w:szCs w:val="28"/>
        </w:rPr>
      </w:pPr>
    </w:p>
    <w:p w14:paraId="15AAF582" w14:textId="535DF105" w:rsidR="005841DA" w:rsidRPr="00421D0D" w:rsidRDefault="00B8027D" w:rsidP="0015688C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</w:pPr>
      <w:r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 xml:space="preserve">VISION </w:t>
      </w:r>
      <w:r w:rsidR="009750BB"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>&amp;</w:t>
      </w:r>
      <w:r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 xml:space="preserve"> </w:t>
      </w:r>
      <w:r w:rsidR="007A7B29"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>ERKENNTNIS</w:t>
      </w:r>
      <w:r w:rsidR="00421D0D"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br/>
      </w:r>
      <w:r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>STRUKTUR</w:t>
      </w:r>
      <w:r w:rsidR="009750BB"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 xml:space="preserve"> </w:t>
      </w:r>
      <w:r w:rsidR="00421D0D"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>&amp; WERTE</w:t>
      </w:r>
      <w:r w:rsidR="00421D0D"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br/>
      </w:r>
      <w:r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 xml:space="preserve">LIEBE </w:t>
      </w:r>
      <w:r w:rsidR="009750BB"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>&amp;</w:t>
      </w:r>
      <w:r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 xml:space="preserve"> </w:t>
      </w:r>
      <w:r w:rsidR="003A1F97" w:rsidRPr="00421D0D">
        <w:rPr>
          <w:rFonts w:asciiTheme="minorHAnsi" w:hAnsiTheme="minorHAnsi" w:cstheme="minorHAnsi"/>
          <w:b/>
          <w:bCs/>
          <w:color w:val="ADC710"/>
          <w:kern w:val="36"/>
          <w:sz w:val="40"/>
          <w:szCs w:val="40"/>
        </w:rPr>
        <w:t>VERTRAUEN</w:t>
      </w:r>
    </w:p>
    <w:p w14:paraId="0921F944" w14:textId="77777777" w:rsidR="00CC15C3" w:rsidRPr="00C3492B" w:rsidRDefault="00CC15C3" w:rsidP="0015688C">
      <w:pPr>
        <w:spacing w:before="100" w:beforeAutospacing="1" w:after="100" w:afterAutospacing="1"/>
        <w:jc w:val="both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6F5A4B63" w14:textId="77777777" w:rsidR="00C3492B" w:rsidRPr="00C3492B" w:rsidRDefault="00C3492B" w:rsidP="0015688C">
      <w:pPr>
        <w:spacing w:before="100" w:beforeAutospacing="1" w:after="100" w:afterAutospacing="1"/>
        <w:jc w:val="both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2413553D" w14:textId="21BEE10D" w:rsidR="003F5F13" w:rsidRDefault="005276D4" w:rsidP="0015688C">
      <w:pPr>
        <w:spacing w:before="100" w:beforeAutospacing="1" w:after="100" w:afterAutospacing="1"/>
        <w:jc w:val="both"/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</w:pPr>
      <w:r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</w:t>
      </w:r>
      <w:r w:rsidR="00B8027D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</w:t>
      </w:r>
      <w:r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e </w:t>
      </w:r>
      <w:r w:rsidR="00651BB4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Klarheit </w:t>
      </w:r>
      <w:r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über Deine Vision und </w:t>
      </w:r>
      <w:r w:rsidR="00421D0D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Deine </w:t>
      </w:r>
      <w:r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Werte geben Dir Struktur</w:t>
      </w:r>
      <w:r w:rsid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, </w:t>
      </w:r>
      <w:r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Sicherheit</w:t>
      </w:r>
      <w:r w:rsid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, </w:t>
      </w:r>
      <w:r w:rsidR="00651BB4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Begeisterung, Kraft und Ausdauer. </w:t>
      </w:r>
      <w:r w:rsidR="0015744C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Vom Kopf in den Körper, vom Körper ins Gefühl, </w:t>
      </w:r>
      <w:r w:rsidR="00C678DA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ist</w:t>
      </w:r>
      <w:r w:rsidR="0015744C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der Schlüssel zur Auseinandersetzung mit den eigenen Kompetenzen, Ressourcen</w:t>
      </w:r>
      <w:r w:rsidR="00F43EB5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15744C" w:rsidRPr="00651BB4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aber auch Hindernissen. </w:t>
      </w:r>
      <w:r w:rsidR="00CC15C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Das Vertrauen stärkt den Prozess und ermöglicht eine Fehlerkultur und das Weiterentwickeln gemeinsam mit anderen.</w:t>
      </w:r>
      <w:r w:rsid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313AD7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In diesem Seminar wird systemisch</w:t>
      </w:r>
      <w:r w:rsidR="008F5B21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313AD7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mit Themen, die Teilnehmer*innen mitbringen, gearbeitet.</w:t>
      </w:r>
    </w:p>
    <w:p w14:paraId="5A6B5050" w14:textId="77777777" w:rsidR="00CC15C3" w:rsidRPr="00C3492B" w:rsidRDefault="00CC15C3" w:rsidP="0015688C">
      <w:pPr>
        <w:spacing w:before="100" w:beforeAutospacing="1" w:after="100" w:afterAutospacing="1"/>
        <w:jc w:val="both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5B5182F1" w14:textId="194D6127" w:rsidR="004F732C" w:rsidRPr="00817777" w:rsidRDefault="004F732C" w:rsidP="00851E41">
      <w:pPr>
        <w:spacing w:before="100" w:beforeAutospacing="1" w:after="100" w:afterAutospacing="1"/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</w:pPr>
      <w:r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TERMIN: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</w:t>
      </w:r>
      <w:r w:rsidR="00401600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13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. </w:t>
      </w:r>
      <w:r w:rsidR="00353406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Jänner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202</w:t>
      </w:r>
      <w:r w:rsidR="00353406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4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ORT: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Seminarraum </w:t>
      </w:r>
      <w:r w:rsidR="006B2911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im </w:t>
      </w:r>
      <w:r w:rsidR="001070C0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Treffpunkt Mensch &amp; Arbeit</w:t>
      </w:r>
      <w:r w:rsid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  <w:t xml:space="preserve">                                         </w:t>
      </w:r>
      <w:r w:rsidR="001070C0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Michael</w:t>
      </w:r>
      <w:r w:rsidR="00AA643A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er</w:t>
      </w:r>
      <w:r w:rsidR="001070C0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platz 4a, 4400 Steyr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KOSTEN: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</w:t>
      </w:r>
      <w:r w:rsidR="00075971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95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Euro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SEMINARZEITEN: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1</w:t>
      </w:r>
      <w:r w:rsidR="00D8498A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3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:</w:t>
      </w:r>
      <w:r w:rsidR="00626E3D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0 - 1</w:t>
      </w:r>
      <w:r w:rsidR="000E6047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8</w:t>
      </w:r>
      <w:r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:</w:t>
      </w:r>
      <w:r w:rsidR="00626E3D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00</w:t>
      </w:r>
    </w:p>
    <w:p w14:paraId="1EFBE1AA" w14:textId="677A40FC" w:rsidR="00EE0BFD" w:rsidRPr="00EE0BFD" w:rsidRDefault="00EE0BFD" w:rsidP="00387A58">
      <w:pPr>
        <w:pStyle w:val="GrnerTextADC710"/>
      </w:pPr>
      <w:r w:rsidRPr="00EE0BFD">
        <w:lastRenderedPageBreak/>
        <w:t>LÖSUNGSORIENTIERTE KOMMUNIKATION</w:t>
      </w:r>
      <w:r w:rsidRPr="00EE0BFD">
        <w:br/>
        <w:t xml:space="preserve">SPRACHE, DIE </w:t>
      </w:r>
      <w:r w:rsidRPr="00387A58">
        <w:t>VERBINDET</w:t>
      </w:r>
    </w:p>
    <w:p w14:paraId="0ACDD58E" w14:textId="54720DBE" w:rsidR="0015688C" w:rsidRPr="00CC15C3" w:rsidRDefault="00692D33" w:rsidP="0015688C">
      <w:pPr>
        <w:pStyle w:val="Listenabsatz"/>
        <w:tabs>
          <w:tab w:val="left" w:pos="1985"/>
          <w:tab w:val="left" w:pos="2552"/>
        </w:tabs>
        <w:spacing w:before="100" w:beforeAutospacing="1" w:after="100" w:afterAutospacing="1"/>
        <w:ind w:left="0"/>
        <w:jc w:val="both"/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</w:pPr>
      <w:r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Gute Lösungen brauchen gute Gespräche. Marshall Rosenberg hat mit seiner </w:t>
      </w:r>
      <w:r w:rsidR="009D202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wertschätzenden </w:t>
      </w:r>
      <w:r w:rsid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und </w:t>
      </w:r>
      <w:r w:rsidR="00633527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„gewaltfreien“ </w:t>
      </w:r>
      <w:r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Kommunikation einen weltweit anerkannten Meilenstein erschaffen, indem er vier nachvollziehbare Schritte entwickelt hat</w:t>
      </w:r>
      <w:r w:rsidR="009D202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:</w:t>
      </w:r>
    </w:p>
    <w:p w14:paraId="5276E0F0" w14:textId="77777777" w:rsidR="005C05E2" w:rsidRDefault="005C05E2" w:rsidP="0015688C">
      <w:pPr>
        <w:pStyle w:val="Listenabsatz"/>
        <w:tabs>
          <w:tab w:val="left" w:pos="1985"/>
          <w:tab w:val="left" w:pos="2552"/>
        </w:tabs>
        <w:spacing w:before="100" w:beforeAutospacing="1" w:after="100" w:afterAutospacing="1"/>
        <w:ind w:left="0"/>
        <w:jc w:val="both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</w:p>
    <w:p w14:paraId="070A0A5E" w14:textId="27E89892" w:rsidR="0015688C" w:rsidRPr="00CC15C3" w:rsidRDefault="00692D33" w:rsidP="0015688C">
      <w:pPr>
        <w:pStyle w:val="Listenabsatz"/>
        <w:numPr>
          <w:ilvl w:val="0"/>
          <w:numId w:val="13"/>
        </w:numPr>
        <w:tabs>
          <w:tab w:val="left" w:pos="1985"/>
          <w:tab w:val="left" w:pos="2552"/>
        </w:tabs>
        <w:spacing w:before="100" w:beforeAutospacing="1" w:after="100" w:afterAutospacing="1"/>
        <w:jc w:val="both"/>
        <w:rPr>
          <w:rFonts w:ascii="Calibri" w:eastAsiaTheme="minorHAnsi" w:hAnsi="Calibri" w:cs="Calibri"/>
          <w:color w:val="ADC710"/>
          <w:sz w:val="36"/>
          <w:szCs w:val="36"/>
          <w:lang w:eastAsia="en-US"/>
        </w:rPr>
      </w:pPr>
      <w:r w:rsidRPr="00CC15C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>Was ist passiert? (</w:t>
      </w:r>
      <w:r w:rsidR="00924099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>Wahrnehmung</w:t>
      </w:r>
      <w:r w:rsidRPr="00CC15C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>)</w:t>
      </w:r>
    </w:p>
    <w:p w14:paraId="6FCDDA16" w14:textId="77777777" w:rsidR="0015688C" w:rsidRPr="00CC15C3" w:rsidRDefault="00692D33" w:rsidP="0015688C">
      <w:pPr>
        <w:pStyle w:val="Listenabsatz"/>
        <w:numPr>
          <w:ilvl w:val="0"/>
          <w:numId w:val="13"/>
        </w:numPr>
        <w:tabs>
          <w:tab w:val="left" w:pos="1985"/>
          <w:tab w:val="left" w:pos="2552"/>
        </w:tabs>
        <w:spacing w:before="100" w:beforeAutospacing="1" w:after="100" w:afterAutospacing="1"/>
        <w:jc w:val="both"/>
        <w:rPr>
          <w:rFonts w:ascii="Calibri" w:eastAsiaTheme="minorHAnsi" w:hAnsi="Calibri" w:cs="Calibri"/>
          <w:color w:val="ADC710"/>
          <w:sz w:val="36"/>
          <w:szCs w:val="36"/>
          <w:lang w:eastAsia="en-US"/>
        </w:rPr>
      </w:pPr>
      <w:r w:rsidRPr="00CC15C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 xml:space="preserve">Was löst es in mir aus? (eigene Gefühle) </w:t>
      </w:r>
    </w:p>
    <w:p w14:paraId="397969FD" w14:textId="77777777" w:rsidR="0015688C" w:rsidRPr="00CC15C3" w:rsidRDefault="00692D33" w:rsidP="0015688C">
      <w:pPr>
        <w:pStyle w:val="Listenabsatz"/>
        <w:numPr>
          <w:ilvl w:val="0"/>
          <w:numId w:val="13"/>
        </w:numPr>
        <w:tabs>
          <w:tab w:val="left" w:pos="1985"/>
          <w:tab w:val="left" w:pos="2552"/>
        </w:tabs>
        <w:spacing w:before="100" w:beforeAutospacing="1" w:after="100" w:afterAutospacing="1"/>
        <w:jc w:val="both"/>
        <w:rPr>
          <w:rFonts w:ascii="Calibri" w:eastAsiaTheme="minorHAnsi" w:hAnsi="Calibri" w:cs="Calibri"/>
          <w:color w:val="ADC710"/>
          <w:sz w:val="36"/>
          <w:szCs w:val="36"/>
          <w:lang w:eastAsia="en-US"/>
        </w:rPr>
      </w:pPr>
      <w:r w:rsidRPr="00CC15C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>Was ist mein Bedürfnis? (Lösung)</w:t>
      </w:r>
    </w:p>
    <w:p w14:paraId="1DE3B0C1" w14:textId="35A0305A" w:rsidR="0015688C" w:rsidRPr="00CC15C3" w:rsidRDefault="00692D33" w:rsidP="0015688C">
      <w:pPr>
        <w:pStyle w:val="Listenabsatz"/>
        <w:numPr>
          <w:ilvl w:val="0"/>
          <w:numId w:val="13"/>
        </w:numPr>
        <w:tabs>
          <w:tab w:val="left" w:pos="1985"/>
          <w:tab w:val="left" w:pos="2552"/>
        </w:tabs>
        <w:spacing w:before="100" w:beforeAutospacing="1" w:after="100" w:afterAutospacing="1"/>
        <w:jc w:val="both"/>
        <w:rPr>
          <w:rFonts w:ascii="Calibri" w:eastAsiaTheme="minorHAnsi" w:hAnsi="Calibri" w:cs="Calibri"/>
          <w:color w:val="ADC710"/>
          <w:sz w:val="36"/>
          <w:szCs w:val="36"/>
          <w:lang w:eastAsia="en-US"/>
        </w:rPr>
      </w:pPr>
      <w:r w:rsidRPr="00CC15C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 xml:space="preserve">Was ist mein Wunsch, meine Bitte? </w:t>
      </w:r>
    </w:p>
    <w:p w14:paraId="334A8EEF" w14:textId="7861EA8E" w:rsidR="000E6047" w:rsidRPr="0015688C" w:rsidRDefault="00A37FEC" w:rsidP="000802DC">
      <w:pP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In</w:t>
      </w:r>
      <w:r w:rsidR="00F83F69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835A91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kleinen Aufstellungen </w:t>
      </w:r>
      <w:r w:rsidR="00CC15C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be</w:t>
      </w:r>
      <w:r w:rsidR="00F83F69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kommst Du </w:t>
      </w:r>
      <w:r w:rsidR="00CC15C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</w:t>
      </w:r>
      <w:r w:rsidR="000802DC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ie Erfahrung</w:t>
      </w:r>
      <w:r w:rsidR="00CC15C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0802DC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Beobachter*in des eigenen Systems zu werden</w:t>
      </w:r>
      <w:r w:rsidR="00CC15C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und </w:t>
      </w:r>
      <w:r w:rsidR="00C3492B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dies </w:t>
      </w:r>
      <w:r w:rsidR="00CC15C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öffnet</w:t>
      </w:r>
      <w:r w:rsidR="000802DC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C3492B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Dir </w:t>
      </w:r>
      <w:r w:rsidR="000802DC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den Weg für neue Sichtweisen und Handlungsoptionen</w:t>
      </w:r>
      <w:r w:rsid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. </w:t>
      </w:r>
      <w:r w:rsidR="000802DC" w:rsidRPr="000802DC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</w:t>
      </w:r>
      <w:r w:rsidR="009D202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Du</w:t>
      </w:r>
      <w:r w:rsidR="00692D3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CC15C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kannst </w:t>
      </w:r>
      <w:r w:rsidR="00692D33" w:rsidRPr="00CC15C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schwierige Gespräche aus der Vergangenheit reflektieren und Verbesserungspotentiale für die Zukunft entwickeln.</w:t>
      </w:r>
      <w:r w:rsidR="00692D33" w:rsidRPr="00692D33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</w:t>
      </w:r>
      <w:r w:rsid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</w:t>
      </w:r>
      <w:r w:rsidR="00692D33" w:rsidRPr="00C3492B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m </w:t>
      </w:r>
      <w:r w:rsidR="00032B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Workshop</w:t>
      </w:r>
      <w:r w:rsidR="00692D33" w:rsidRPr="00C3492B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A07D8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übst</w:t>
      </w:r>
      <w:r w:rsid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Du lösungsorientierte Gespräche. </w:t>
      </w:r>
      <w:r w:rsidR="000802DC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</w:r>
    </w:p>
    <w:tbl>
      <w:tblPr>
        <w:tblStyle w:val="Tabellenraster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1873"/>
        <w:gridCol w:w="2119"/>
        <w:gridCol w:w="1998"/>
      </w:tblGrid>
      <w:tr w:rsidR="003D586C" w:rsidRPr="009C5360" w14:paraId="18C34894" w14:textId="77777777" w:rsidTr="00643A5D">
        <w:tc>
          <w:tcPr>
            <w:tcW w:w="2127" w:type="dxa"/>
          </w:tcPr>
          <w:p w14:paraId="23B18306" w14:textId="77777777" w:rsidR="003D586C" w:rsidRPr="00C3492B" w:rsidRDefault="003D586C" w:rsidP="00F666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DC710"/>
                <w:kern w:val="36"/>
                <w:sz w:val="40"/>
                <w:szCs w:val="40"/>
              </w:rPr>
            </w:pPr>
            <w:r w:rsidRPr="00C3492B">
              <w:rPr>
                <w:rFonts w:asciiTheme="minorHAnsi" w:hAnsiTheme="minorHAnsi" w:cstheme="minorHAnsi"/>
                <w:b/>
                <w:bCs/>
                <w:color w:val="ADC710"/>
                <w:kern w:val="36"/>
                <w:sz w:val="40"/>
                <w:szCs w:val="40"/>
              </w:rPr>
              <w:t>BEOBACHTUNG</w:t>
            </w:r>
          </w:p>
        </w:tc>
        <w:tc>
          <w:tcPr>
            <w:tcW w:w="2268" w:type="dxa"/>
          </w:tcPr>
          <w:p w14:paraId="6BFC3A3E" w14:textId="77777777" w:rsidR="003D586C" w:rsidRPr="00C3492B" w:rsidRDefault="003D586C" w:rsidP="00F666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DC710"/>
                <w:kern w:val="36"/>
                <w:sz w:val="40"/>
                <w:szCs w:val="40"/>
              </w:rPr>
            </w:pPr>
            <w:r w:rsidRPr="00C3492B">
              <w:rPr>
                <w:rFonts w:asciiTheme="minorHAnsi" w:hAnsiTheme="minorHAnsi" w:cstheme="minorHAnsi"/>
                <w:b/>
                <w:bCs/>
                <w:color w:val="ADC710"/>
                <w:kern w:val="36"/>
                <w:sz w:val="40"/>
                <w:szCs w:val="40"/>
              </w:rPr>
              <w:t>GEFÜHL</w:t>
            </w:r>
          </w:p>
        </w:tc>
        <w:tc>
          <w:tcPr>
            <w:tcW w:w="2125" w:type="dxa"/>
          </w:tcPr>
          <w:p w14:paraId="46535E26" w14:textId="77777777" w:rsidR="003D586C" w:rsidRPr="00C3492B" w:rsidRDefault="003D586C" w:rsidP="00F666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DC710"/>
                <w:kern w:val="36"/>
                <w:sz w:val="40"/>
                <w:szCs w:val="40"/>
              </w:rPr>
            </w:pPr>
            <w:r w:rsidRPr="00C3492B">
              <w:rPr>
                <w:rFonts w:asciiTheme="minorHAnsi" w:hAnsiTheme="minorHAnsi" w:cstheme="minorHAnsi"/>
                <w:b/>
                <w:bCs/>
                <w:color w:val="ADC710"/>
                <w:kern w:val="36"/>
                <w:sz w:val="40"/>
                <w:szCs w:val="40"/>
              </w:rPr>
              <w:t>BEDÜRFNIS</w:t>
            </w:r>
          </w:p>
        </w:tc>
        <w:tc>
          <w:tcPr>
            <w:tcW w:w="2269" w:type="dxa"/>
          </w:tcPr>
          <w:p w14:paraId="074FBAF0" w14:textId="77777777" w:rsidR="003D586C" w:rsidRPr="00C3492B" w:rsidRDefault="003D586C" w:rsidP="00F666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DC710"/>
                <w:kern w:val="36"/>
                <w:sz w:val="40"/>
                <w:szCs w:val="40"/>
              </w:rPr>
            </w:pPr>
            <w:r w:rsidRPr="00C3492B">
              <w:rPr>
                <w:rFonts w:asciiTheme="minorHAnsi" w:hAnsiTheme="minorHAnsi" w:cstheme="minorHAnsi"/>
                <w:b/>
                <w:bCs/>
                <w:color w:val="ADC710"/>
                <w:kern w:val="36"/>
                <w:sz w:val="40"/>
                <w:szCs w:val="40"/>
              </w:rPr>
              <w:t>BITTE</w:t>
            </w:r>
          </w:p>
        </w:tc>
      </w:tr>
      <w:tr w:rsidR="003D586C" w14:paraId="07BA6463" w14:textId="77777777" w:rsidTr="00643A5D">
        <w:trPr>
          <w:trHeight w:val="970"/>
        </w:trPr>
        <w:tc>
          <w:tcPr>
            <w:tcW w:w="2127" w:type="dxa"/>
          </w:tcPr>
          <w:p w14:paraId="16C422DF" w14:textId="65064B62" w:rsidR="003D586C" w:rsidRDefault="00C3492B" w:rsidP="00F666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3600" behindDoc="0" locked="0" layoutInCell="1" allowOverlap="1" wp14:anchorId="14A9D74D" wp14:editId="6A9A0DE6">
                  <wp:simplePos x="0" y="0"/>
                  <wp:positionH relativeFrom="column">
                    <wp:posOffset>222289</wp:posOffset>
                  </wp:positionH>
                  <wp:positionV relativeFrom="page">
                    <wp:posOffset>-6765</wp:posOffset>
                  </wp:positionV>
                  <wp:extent cx="938996" cy="938996"/>
                  <wp:effectExtent l="0" t="0" r="0" b="0"/>
                  <wp:wrapNone/>
                  <wp:docPr id="5" name="Grafik 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428" cy="94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3A5D">
              <w:rPr>
                <w:rFonts w:asciiTheme="minorHAnsi" w:hAnsiTheme="minorHAnsi" w:cstheme="minorHAnsi"/>
                <w:b/>
                <w:bCs/>
                <w:noProof/>
                <w:color w:val="899424"/>
                <w:kern w:val="36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F193C3" wp14:editId="4367275F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274955</wp:posOffset>
                      </wp:positionV>
                      <wp:extent cx="178904" cy="119270"/>
                      <wp:effectExtent l="0" t="19050" r="31115" b="33655"/>
                      <wp:wrapNone/>
                      <wp:docPr id="18" name="Pfeil: nach recht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04" cy="11927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DC710"/>
                              </a:solidFill>
                              <a:ln w="12700" cap="flat" cmpd="sng" algn="ctr">
                                <a:solidFill>
                                  <a:srgbClr val="ADC71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CB853" id="Pfeil: nach rechts 18" o:spid="_x0000_s1026" type="#_x0000_t13" style="position:absolute;margin-left:100.65pt;margin-top:21.65pt;width:14.1pt;height:9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" adj="14400" fillcolor="#adc710" strokecolor="#adc710" strokeweight="1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7D7A74F6" w14:textId="54025678" w:rsidR="003D586C" w:rsidRDefault="003D586C" w:rsidP="00F666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170EC91" wp14:editId="0A598383">
                  <wp:extent cx="940318" cy="940318"/>
                  <wp:effectExtent l="0" t="0" r="0" b="0"/>
                  <wp:docPr id="6" name="Grafik 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Text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92" cy="94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5DE60B29" w14:textId="76220148" w:rsidR="003D586C" w:rsidRDefault="00643A5D" w:rsidP="00F666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899424"/>
                <w:kern w:val="36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6A5B77" wp14:editId="2847E444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284480</wp:posOffset>
                      </wp:positionV>
                      <wp:extent cx="178904" cy="119270"/>
                      <wp:effectExtent l="0" t="19050" r="31115" b="33655"/>
                      <wp:wrapNone/>
                      <wp:docPr id="21" name="Pfeil: nach recht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04" cy="11927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DC710"/>
                              </a:solidFill>
                              <a:ln w="12700" cap="flat" cmpd="sng" algn="ctr">
                                <a:solidFill>
                                  <a:srgbClr val="ADC71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2BFD4" id="Pfeil: nach rechts 21" o:spid="_x0000_s1026" type="#_x0000_t13" style="position:absolute;margin-left:92.35pt;margin-top:22.4pt;width:14.1pt;height: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" adj="14400" fillcolor="#adc710" strokecolor="#adc710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color w:val="899424"/>
                <w:kern w:val="36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A60A83" wp14:editId="690CD4E0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287655</wp:posOffset>
                      </wp:positionV>
                      <wp:extent cx="178904" cy="119270"/>
                      <wp:effectExtent l="0" t="19050" r="31115" b="33655"/>
                      <wp:wrapNone/>
                      <wp:docPr id="20" name="Pfeil: nach recht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04" cy="11927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DC710"/>
                              </a:solidFill>
                              <a:ln w="12700" cap="flat" cmpd="sng" algn="ctr">
                                <a:solidFill>
                                  <a:srgbClr val="ADC71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9987C" id="Pfeil: nach rechts 20" o:spid="_x0000_s1026" type="#_x0000_t13" style="position:absolute;margin-left:-10.6pt;margin-top:22.65pt;width:14.1pt;height: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" adj="14400" fillcolor="#adc710" strokecolor="#adc710" strokeweight="1pt"/>
                  </w:pict>
                </mc:Fallback>
              </mc:AlternateContent>
            </w:r>
            <w:r w:rsidR="003D586C"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63592B2" wp14:editId="526E67F2">
                  <wp:extent cx="929199" cy="929199"/>
                  <wp:effectExtent l="0" t="0" r="444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637" cy="93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5D46FF3B" w14:textId="5B3E0A67" w:rsidR="003D586C" w:rsidRDefault="003D586C" w:rsidP="00F666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F64EB9D" wp14:editId="21B32D27">
                  <wp:extent cx="1054359" cy="1054359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36" cy="105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B0807" w14:textId="6EE8CC69" w:rsidR="00692D33" w:rsidRDefault="00692D33" w:rsidP="00692D33">
      <w:pPr>
        <w:spacing w:before="100" w:beforeAutospacing="1" w:after="100" w:afterAutospacing="1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C3492B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TERMIN:</w:t>
      </w:r>
      <w:r w:rsidRPr="00C3492B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 xml:space="preserve"> </w:t>
      </w:r>
      <w:r w:rsidR="00C02335" w:rsidRPr="00C3492B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2</w:t>
      </w:r>
      <w:r w:rsidR="00523D11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4</w:t>
      </w:r>
      <w:r w:rsidRPr="00C3492B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. </w:t>
      </w:r>
      <w:r w:rsidR="00353406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Februar</w:t>
      </w:r>
      <w:r w:rsidR="005C12B9" w:rsidRPr="00C3492B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</w:t>
      </w:r>
      <w:r w:rsidRPr="00C3492B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202</w:t>
      </w:r>
      <w:r w:rsidR="00353406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4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</w:r>
      <w:r w:rsidR="00C3492B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ORT:</w:t>
      </w:r>
      <w:r w:rsidR="00C3492B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Seminarraum im Treffpunkt Mensch &amp; Arbeit</w:t>
      </w:r>
      <w:r w:rsidR="00C3492B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  <w:t xml:space="preserve">                                         </w:t>
      </w:r>
      <w:r w:rsidR="00C3492B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Michaelerplatz 4a, 4400 Steyr</w:t>
      </w:r>
      <w:r w:rsidR="00C3492B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="00C3492B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KOSTEN:</w:t>
      </w:r>
      <w:r w:rsidR="00C3492B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95 Euro</w:t>
      </w:r>
      <w:r w:rsidR="00C3492B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="00C3492B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SEMINARZEITEN:</w:t>
      </w:r>
      <w:r w:rsidR="00C3492B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13:</w:t>
      </w:r>
      <w:r w:rsidR="00353406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</w:t>
      </w:r>
      <w:r w:rsidR="00C3492B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0 - 18:</w:t>
      </w:r>
      <w:r w:rsidR="00353406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</w:t>
      </w:r>
      <w:r w:rsidR="00C3492B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</w:t>
      </w:r>
    </w:p>
    <w:p w14:paraId="3C78199C" w14:textId="6C0E7796" w:rsidR="00BD2268" w:rsidRPr="0082161E" w:rsidRDefault="005C12B9" w:rsidP="00387A58">
      <w:pPr>
        <w:pStyle w:val="GrnerTextADC710"/>
      </w:pPr>
      <w:r>
        <w:lastRenderedPageBreak/>
        <w:t xml:space="preserve">DIE INNERE WELT MIT </w:t>
      </w:r>
      <w:r w:rsidR="009D2023" w:rsidRPr="00387A58">
        <w:t>GLAUBENSSÄTZE</w:t>
      </w:r>
      <w:r w:rsidRPr="00387A58">
        <w:t>N</w:t>
      </w:r>
      <w:r w:rsidR="0015688C">
        <w:br/>
      </w:r>
      <w:r>
        <w:t>GEFÜHLE VERSTEHEN UND REGULIEREN</w:t>
      </w:r>
    </w:p>
    <w:p w14:paraId="7535DA7A" w14:textId="1BA4FCBF" w:rsidR="00BD2268" w:rsidRDefault="00BD2268" w:rsidP="0015688C">
      <w:pPr>
        <w:widowControl/>
        <w:autoSpaceDE/>
        <w:autoSpaceDN/>
        <w:adjustRightInd/>
        <w:contextualSpacing/>
        <w:jc w:val="both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Glaubenssätze und Überzeugungssysteme</w:t>
      </w:r>
      <w:r w:rsidR="007D0193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spielen bei </w:t>
      </w:r>
      <w:r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der Zusammenarbeit mit Menschen eine Hauptrolle</w:t>
      </w:r>
      <w:r w:rsidR="007D0193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.</w:t>
      </w:r>
      <w:r w:rsidR="007D0193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</w:t>
      </w:r>
      <w:r w:rsid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W</w:t>
      </w:r>
      <w:r w:rsidR="00924099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as als Kind erlebt und nicht </w:t>
      </w:r>
      <w:r w:rsid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verarbeitet </w:t>
      </w:r>
      <w:r w:rsidR="00924099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wurde, wird o</w:t>
      </w:r>
      <w:r w:rsidR="005712C2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ft</w:t>
      </w:r>
      <w:r w:rsidR="00924099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emotional </w:t>
      </w:r>
      <w:r w:rsidR="005712C2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in</w:t>
      </w:r>
      <w:r w:rsidR="006F21C9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5712C2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den</w:t>
      </w:r>
      <w:r w:rsidR="006F21C9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Erwachsenenalltag</w:t>
      </w:r>
      <w:r w:rsidR="005712C2" w:rsidRP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mitgenommen</w:t>
      </w:r>
      <w:r w:rsidR="009240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. </w:t>
      </w:r>
      <w:r w:rsidR="007D3BAC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Schutzmechanismen</w:t>
      </w:r>
      <w:r w:rsidR="006F21C9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lassen uns unkontrolliert losbrüllen, uns schweigend zurückziehen, so tun, als ob nichts wäre, an falschen Stellen Kompromisse schließen</w:t>
      </w:r>
      <w:r w:rsidR="001C625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, </w:t>
      </w:r>
      <w:r w:rsidR="006F21C9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auf andere </w:t>
      </w:r>
      <w:r w:rsidR="001C625F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herabsehen</w:t>
      </w:r>
      <w:r w:rsidR="001C625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oder </w:t>
      </w:r>
      <w:r w:rsid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aber </w:t>
      </w:r>
      <w:r w:rsidR="0048765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so</w:t>
      </w:r>
      <w:r w:rsidR="001C625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7D7E5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reagieren</w:t>
      </w:r>
      <w:r w:rsidR="0048765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, als hätten wir keine Wahl</w:t>
      </w:r>
      <w:r w:rsidRPr="00BD2268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</w:t>
      </w:r>
      <w:r w:rsidR="00AF177D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</w:t>
      </w:r>
      <w:r w:rsidR="00AF177D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In diesem </w:t>
      </w:r>
      <w:r w:rsidR="00032B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Workshop</w:t>
      </w:r>
      <w:r w:rsidR="00AF177D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9750BB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werden </w:t>
      </w:r>
      <w:r w:rsidR="007D7E5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in Form von </w:t>
      </w:r>
      <w:r w:rsidR="008C2FAE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kleinen Aufstellungen </w:t>
      </w:r>
      <w:r w:rsidR="009750BB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belastende </w:t>
      </w:r>
      <w:r w:rsidR="007D0193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Erfahrungen in </w:t>
      </w:r>
      <w:r w:rsidR="007D3BAC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Richtung </w:t>
      </w:r>
      <w:r w:rsidR="0048765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mit Deiner Essenz </w:t>
      </w:r>
      <w:r w:rsidR="007D3BAC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In-Verbindung-Sein</w:t>
      </w:r>
      <w:r w:rsidR="009750BB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ge</w:t>
      </w:r>
      <w:r w:rsidR="008C2FAE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wandel</w:t>
      </w:r>
      <w:r w:rsidR="009750BB" w:rsidRPr="007D3BA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t.</w:t>
      </w:r>
      <w:r w:rsidR="00AF177D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</w:t>
      </w:r>
      <w:r w:rsidR="001C625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In einem integrierten S</w:t>
      </w:r>
      <w:r w:rsidR="00820549" w:rsidRPr="001C625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elbsterfahrung</w:t>
      </w:r>
      <w:r w:rsidR="001C625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s</w:t>
      </w:r>
      <w:r w:rsidR="00820549" w:rsidRPr="001C625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teil</w:t>
      </w:r>
      <w:r w:rsidR="001C625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entwickelst Du Mitgefühl</w:t>
      </w:r>
      <w:r w:rsidR="0048765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7D7E5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mit</w:t>
      </w:r>
      <w:r w:rsidR="001C625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Dir selbst und stärkst Deine Authentizität</w:t>
      </w:r>
      <w:r w:rsidR="00820549" w:rsidRPr="001C625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. </w:t>
      </w:r>
    </w:p>
    <w:p w14:paraId="02069D65" w14:textId="2DD520D6" w:rsidR="009750BB" w:rsidRDefault="001C625F">
      <w:pPr>
        <w:widowControl/>
        <w:autoSpaceDE/>
        <w:autoSpaceDN/>
        <w:adjustRightInd/>
        <w:spacing w:after="160" w:line="259" w:lineRule="auto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noProof/>
          <w:color w:val="899424"/>
          <w:kern w:val="36"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3A32A425" wp14:editId="090C3564">
            <wp:simplePos x="0" y="0"/>
            <wp:positionH relativeFrom="margin">
              <wp:posOffset>1133475</wp:posOffset>
            </wp:positionH>
            <wp:positionV relativeFrom="paragraph">
              <wp:posOffset>111760</wp:posOffset>
            </wp:positionV>
            <wp:extent cx="3978910" cy="2649855"/>
            <wp:effectExtent l="0" t="0" r="0" b="0"/>
            <wp:wrapThrough wrapText="bothSides">
              <wp:wrapPolygon edited="0">
                <wp:start x="3516" y="311"/>
                <wp:lineTo x="1758" y="1242"/>
                <wp:lineTo x="310" y="2329"/>
                <wp:lineTo x="103" y="5124"/>
                <wp:lineTo x="103" y="7298"/>
                <wp:lineTo x="310" y="9006"/>
                <wp:lineTo x="931" y="10559"/>
                <wp:lineTo x="1344" y="10559"/>
                <wp:lineTo x="1344" y="12267"/>
                <wp:lineTo x="2689" y="13044"/>
                <wp:lineTo x="6102" y="13199"/>
                <wp:lineTo x="8997" y="15528"/>
                <wp:lineTo x="7549" y="15684"/>
                <wp:lineTo x="7549" y="16150"/>
                <wp:lineTo x="8894" y="18013"/>
                <wp:lineTo x="5895" y="18945"/>
                <wp:lineTo x="5895" y="19566"/>
                <wp:lineTo x="9204" y="20497"/>
                <wp:lineTo x="9928" y="20497"/>
                <wp:lineTo x="15409" y="19876"/>
                <wp:lineTo x="15616" y="18013"/>
                <wp:lineTo x="12823" y="18013"/>
                <wp:lineTo x="12720" y="13044"/>
                <wp:lineTo x="17787" y="13044"/>
                <wp:lineTo x="19545" y="12423"/>
                <wp:lineTo x="19752" y="10559"/>
                <wp:lineTo x="20476" y="8851"/>
                <wp:lineTo x="20580" y="6056"/>
                <wp:lineTo x="20580" y="2485"/>
                <wp:lineTo x="18925" y="1242"/>
                <wp:lineTo x="17270" y="311"/>
                <wp:lineTo x="3516" y="311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264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6EADB" w14:textId="2A7D8E9F" w:rsidR="00AF177D" w:rsidRDefault="00AF177D">
      <w:pPr>
        <w:widowControl/>
        <w:autoSpaceDE/>
        <w:autoSpaceDN/>
        <w:adjustRightInd/>
        <w:spacing w:after="160" w:line="259" w:lineRule="auto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</w:p>
    <w:p w14:paraId="67E8E935" w14:textId="7EFDC303" w:rsidR="00AF177D" w:rsidRDefault="00AF177D">
      <w:pPr>
        <w:widowControl/>
        <w:autoSpaceDE/>
        <w:autoSpaceDN/>
        <w:adjustRightInd/>
        <w:spacing w:after="160" w:line="259" w:lineRule="auto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</w:p>
    <w:p w14:paraId="6E5B3890" w14:textId="71696C4F" w:rsidR="00AF177D" w:rsidRDefault="00AF177D">
      <w:pPr>
        <w:widowControl/>
        <w:autoSpaceDE/>
        <w:autoSpaceDN/>
        <w:adjustRightInd/>
        <w:spacing w:after="160" w:line="259" w:lineRule="auto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</w:p>
    <w:p w14:paraId="5AAB8339" w14:textId="6FC4825F" w:rsidR="00AF177D" w:rsidRDefault="00AF177D">
      <w:pPr>
        <w:widowControl/>
        <w:autoSpaceDE/>
        <w:autoSpaceDN/>
        <w:adjustRightInd/>
        <w:spacing w:after="160" w:line="259" w:lineRule="auto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</w:p>
    <w:p w14:paraId="7E6F85E4" w14:textId="2E5A6E8F" w:rsidR="006F21C9" w:rsidRPr="00BD2268" w:rsidRDefault="006F21C9">
      <w:pPr>
        <w:widowControl/>
        <w:autoSpaceDE/>
        <w:autoSpaceDN/>
        <w:adjustRightInd/>
        <w:spacing w:after="160" w:line="259" w:lineRule="auto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</w:p>
    <w:p w14:paraId="30B1A93F" w14:textId="77777777" w:rsidR="00AF177D" w:rsidRDefault="00AF177D" w:rsidP="006F21C9">
      <w:pPr>
        <w:spacing w:before="100" w:beforeAutospacing="1" w:after="100" w:afterAutospacing="1"/>
        <w:rPr>
          <w:rFonts w:ascii="Calibri" w:eastAsiaTheme="minorHAnsi" w:hAnsi="Calibri" w:cs="Calibri"/>
          <w:b/>
          <w:bCs/>
          <w:color w:val="899424"/>
          <w:sz w:val="28"/>
          <w:szCs w:val="28"/>
          <w:lang w:eastAsia="en-US"/>
        </w:rPr>
      </w:pPr>
    </w:p>
    <w:p w14:paraId="2CCF5796" w14:textId="77777777" w:rsidR="00922F8B" w:rsidRDefault="00922F8B" w:rsidP="006F21C9">
      <w:pPr>
        <w:spacing w:before="100" w:beforeAutospacing="1" w:after="100" w:afterAutospacing="1"/>
        <w:rPr>
          <w:rFonts w:ascii="Calibri" w:eastAsiaTheme="minorHAnsi" w:hAnsi="Calibri" w:cs="Calibri"/>
          <w:b/>
          <w:bCs/>
          <w:color w:val="ADC710"/>
          <w:sz w:val="28"/>
          <w:szCs w:val="28"/>
          <w:lang w:eastAsia="en-US"/>
        </w:rPr>
      </w:pPr>
    </w:p>
    <w:p w14:paraId="6D1CCC3E" w14:textId="7D642AC1" w:rsidR="000239F5" w:rsidRDefault="006F21C9" w:rsidP="0098106C">
      <w:pPr>
        <w:spacing w:before="100" w:beforeAutospacing="1" w:after="100" w:afterAutospacing="1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C3492B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TERMIN:</w:t>
      </w:r>
      <w:r w:rsidRPr="00C3492B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 xml:space="preserve"> </w:t>
      </w:r>
      <w:r w:rsidR="00523D11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6</w:t>
      </w:r>
      <w:r w:rsidRPr="00C3492B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. </w:t>
      </w:r>
      <w:r w:rsidR="00032B99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April</w:t>
      </w:r>
      <w:r w:rsidRPr="00C3492B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202</w:t>
      </w:r>
      <w:r w:rsidR="00032B99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4</w:t>
      </w:r>
      <w:r w:rsidRPr="00C3492B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</w:r>
      <w:r w:rsidR="0098106C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ORT: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Seminarraum im Treffpunkt Mensch &amp; Arbeit</w:t>
      </w:r>
      <w:r w:rsidR="0098106C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  <w:t xml:space="preserve">                                         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Michaelerplatz 4a, 4400 Steyr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="0098106C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KOSTEN: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95 Euro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="0098106C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SEMINARZEITEN: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13:</w:t>
      </w:r>
      <w:r w:rsidR="00032B99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0 - 18:</w:t>
      </w:r>
      <w:r w:rsidR="00032B99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</w:t>
      </w:r>
      <w:r w:rsidR="000239F5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 w:type="page"/>
      </w:r>
    </w:p>
    <w:p w14:paraId="77AFD45F" w14:textId="37394823" w:rsidR="005C2771" w:rsidRPr="0015688C" w:rsidRDefault="005C2771" w:rsidP="00387A58">
      <w:pPr>
        <w:pStyle w:val="GrnerTextADC710"/>
      </w:pPr>
      <w:r w:rsidRPr="0015688C">
        <w:lastRenderedPageBreak/>
        <w:t xml:space="preserve">SPANNUNGEN ALS </w:t>
      </w:r>
      <w:r w:rsidRPr="00387A58">
        <w:t>RICHTIGER</w:t>
      </w:r>
      <w:r w:rsidRPr="0015688C">
        <w:t xml:space="preserve"> MOMENT</w:t>
      </w:r>
      <w:r w:rsidRPr="0015688C">
        <w:br/>
        <w:t xml:space="preserve">FÜR </w:t>
      </w:r>
      <w:r w:rsidR="005359A8">
        <w:t>WAND</w:t>
      </w:r>
      <w:r w:rsidR="00032B99">
        <w:t>EL</w:t>
      </w:r>
      <w:r w:rsidRPr="0015688C">
        <w:t>PROZESSE</w:t>
      </w:r>
    </w:p>
    <w:p w14:paraId="3690125D" w14:textId="06E663C7" w:rsidR="004B2580" w:rsidRDefault="00A37FEC" w:rsidP="0015688C">
      <w:pPr>
        <w:spacing w:before="100" w:beforeAutospacing="1" w:after="100" w:afterAutospacing="1"/>
        <w:jc w:val="both"/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</w:pPr>
      <w:r w:rsidRPr="00E7542C">
        <w:rPr>
          <w:rFonts w:ascii="Calibri" w:eastAsiaTheme="minorHAnsi" w:hAnsi="Calibri" w:cs="Calibri"/>
          <w:noProof/>
          <w:color w:val="808080" w:themeColor="background1" w:themeShade="80"/>
          <w:sz w:val="32"/>
          <w:szCs w:val="32"/>
          <w:lang w:eastAsia="en-US"/>
        </w:rPr>
        <w:drawing>
          <wp:anchor distT="0" distB="0" distL="114300" distR="114300" simplePos="0" relativeHeight="251676672" behindDoc="0" locked="0" layoutInCell="1" allowOverlap="1" wp14:anchorId="46836A11" wp14:editId="66B96EE1">
            <wp:simplePos x="0" y="0"/>
            <wp:positionH relativeFrom="column">
              <wp:posOffset>2548255</wp:posOffset>
            </wp:positionH>
            <wp:positionV relativeFrom="paragraph">
              <wp:posOffset>3487420</wp:posOffset>
            </wp:positionV>
            <wp:extent cx="3367405" cy="1492250"/>
            <wp:effectExtent l="0" t="0" r="4445" b="0"/>
            <wp:wrapThrough wrapText="bothSides">
              <wp:wrapPolygon edited="0">
                <wp:start x="0" y="0"/>
                <wp:lineTo x="0" y="21232"/>
                <wp:lineTo x="21506" y="21232"/>
                <wp:lineTo x="21506" y="0"/>
                <wp:lineTo x="0" y="0"/>
              </wp:wrapPolygon>
            </wp:wrapThrough>
            <wp:docPr id="15" name="Grafik 1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5"/>
                    <a:stretch/>
                  </pic:blipFill>
                  <pic:spPr bwMode="auto">
                    <a:xfrm>
                      <a:off x="0" y="0"/>
                      <a:ext cx="336740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4D3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Welche Block</w:t>
      </w:r>
      <w:r w:rsidR="005C277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a</w:t>
      </w:r>
      <w:r w:rsidR="000414D3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den </w:t>
      </w:r>
      <w:r w:rsidR="005C277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stehen </w:t>
      </w:r>
      <w:r w:rsidR="000414D3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Deiner Entwicklung im Weg</w:t>
      </w:r>
      <w:r w:rsidR="005C277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? </w:t>
      </w:r>
      <w:r w:rsidR="004B5898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Was möchtest Du loslassen? </w:t>
      </w:r>
      <w:r w:rsidR="0061641B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Deine </w:t>
      </w:r>
      <w:r w:rsidR="00CD5320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Konflikte binden wertvolle Energie und sind eine große Chance Trennungen und Muster zu erkennen</w:t>
      </w:r>
      <w:r w:rsidR="00895E9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und</w:t>
      </w:r>
      <w:r w:rsidR="00633527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zu reflektieren</w:t>
      </w:r>
      <w:r w:rsidR="00835A9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.</w:t>
      </w:r>
      <w:r w:rsidR="00895E9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835A9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Die Erkenntnis daraus unterstützt </w:t>
      </w:r>
      <w:r w:rsidR="00895E9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Dich </w:t>
      </w:r>
      <w:r w:rsidR="007412A8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dabei</w:t>
      </w:r>
      <w:r w:rsidR="006A31F5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,</w:t>
      </w:r>
      <w:r w:rsidR="00895E9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CD5320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Dein authentisches Selbst zu finden. </w:t>
      </w:r>
      <w:r w:rsidR="00835A9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In </w:t>
      </w:r>
      <w:r w:rsidR="00CD5320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einer </w:t>
      </w:r>
      <w:r w:rsidR="008E5738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liebevoll</w:t>
      </w:r>
      <w:r w:rsidR="00CD5320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e</w:t>
      </w:r>
      <w:r w:rsidR="0061641B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n</w:t>
      </w:r>
      <w:r w:rsidR="008E5738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Verbindung </w:t>
      </w:r>
      <w:r w:rsidR="00835A9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zu D</w:t>
      </w:r>
      <w:r w:rsid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ir</w:t>
      </w:r>
      <w:r w:rsidR="00CD5320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wirst Du Deiner Rolle bewusst und gestalte</w:t>
      </w:r>
      <w:r w:rsidR="00032B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st mit</w:t>
      </w:r>
      <w:r w:rsidR="00CD5320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. </w:t>
      </w:r>
      <w:r w:rsidR="00061E24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Die Arbeit mit Deinem Licht und Deiner Dunkelheit bring</w:t>
      </w:r>
      <w:r w:rsid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en</w:t>
      </w:r>
      <w:r w:rsidR="00061E24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Dir Kraft und Mut</w:t>
      </w:r>
      <w:r w:rsidR="006B291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und h</w:t>
      </w:r>
      <w:r w:rsid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e</w:t>
      </w:r>
      <w:r w:rsidR="006B291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lf</w:t>
      </w:r>
      <w:r w:rsid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en</w:t>
      </w:r>
      <w:r w:rsidR="006B291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Dir </w:t>
      </w:r>
      <w:r w:rsidR="00EE0BF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Deine</w:t>
      </w:r>
      <w:r w:rsidR="006B291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Angst in </w:t>
      </w:r>
      <w:r w:rsidR="0082161E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Freude</w:t>
      </w:r>
      <w:r w:rsidR="006B291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032B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und Lust </w:t>
      </w:r>
      <w:r w:rsidR="006B291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zu </w:t>
      </w:r>
      <w:r w:rsidR="00EE0BF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Handeln zu </w:t>
      </w:r>
      <w:r w:rsidR="006B291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verwandeln</w:t>
      </w:r>
      <w:r w:rsidR="00061E24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. Auch wenn der Weg </w:t>
      </w:r>
      <w:r w:rsidR="0082161E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oft </w:t>
      </w:r>
      <w:r w:rsidR="00061E24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anstrengend ist und schmerzt, er lohnt sich, weil Du in Kontakt mit </w:t>
      </w:r>
      <w:r w:rsidR="00835A9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Deiner Seele</w:t>
      </w:r>
      <w:r w:rsidR="006B291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061E24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bist und Dein Leben transformierst. </w:t>
      </w:r>
      <w:r w:rsidR="00895E9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In </w:t>
      </w:r>
      <w:r w:rsidR="00032B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</w:t>
      </w:r>
      <w:r w:rsidR="00895E9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iesem </w:t>
      </w:r>
      <w:r w:rsidR="00032B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Workshop </w:t>
      </w:r>
      <w:r w:rsidR="00895E9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lernst Du w</w:t>
      </w:r>
      <w:r w:rsidR="004F732C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ertvolle Tools </w:t>
      </w:r>
      <w:r w:rsidR="00895E9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kennen, </w:t>
      </w:r>
      <w:r w:rsidR="0035277B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Miniaturaufstellung</w:t>
      </w:r>
      <w:r w:rsidR="00895E9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en</w:t>
      </w:r>
      <w:r w:rsidR="009E4644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7412A8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unterstützen Dich</w:t>
      </w:r>
      <w:r w:rsidR="009E4644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bei </w:t>
      </w:r>
      <w:r w:rsidR="007412A8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Deinen </w:t>
      </w:r>
      <w:r w:rsidR="00032B99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Wandel</w:t>
      </w:r>
      <w:r w:rsidR="00895E9D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prozessen</w:t>
      </w:r>
      <w:r w:rsidR="006B2911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.</w:t>
      </w:r>
      <w:r w:rsidR="0035277B" w:rsidRPr="00E7542C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</w:p>
    <w:p w14:paraId="157D7420" w14:textId="77777777" w:rsidR="00D6142B" w:rsidRPr="00D6142B" w:rsidRDefault="00D6142B" w:rsidP="0015688C">
      <w:pPr>
        <w:spacing w:before="100" w:beforeAutospacing="1" w:after="100" w:afterAutospacing="1"/>
        <w:jc w:val="both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690682ED" w14:textId="0180FA81" w:rsidR="00633527" w:rsidRDefault="00D6142B" w:rsidP="00851E41">
      <w:pPr>
        <w:spacing w:before="100" w:beforeAutospacing="1" w:after="100" w:afterAutospacing="1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E7542C">
        <w:rPr>
          <w:rFonts w:ascii="Calibri" w:eastAsiaTheme="minorHAnsi" w:hAnsi="Calibri" w:cs="Calibri"/>
          <w:noProof/>
          <w:color w:val="808080" w:themeColor="background1" w:themeShade="80"/>
          <w:sz w:val="32"/>
          <w:szCs w:val="32"/>
          <w:lang w:eastAsia="en-US"/>
        </w:rPr>
        <w:drawing>
          <wp:anchor distT="0" distB="0" distL="114300" distR="114300" simplePos="0" relativeHeight="251675648" behindDoc="0" locked="0" layoutInCell="1" allowOverlap="1" wp14:anchorId="2DD13E9E" wp14:editId="72DF8F38">
            <wp:simplePos x="0" y="0"/>
            <wp:positionH relativeFrom="column">
              <wp:posOffset>41910</wp:posOffset>
            </wp:positionH>
            <wp:positionV relativeFrom="paragraph">
              <wp:posOffset>81280</wp:posOffset>
            </wp:positionV>
            <wp:extent cx="2012315" cy="1384300"/>
            <wp:effectExtent l="0" t="0" r="6985" b="6350"/>
            <wp:wrapThrough wrapText="bothSides">
              <wp:wrapPolygon edited="0">
                <wp:start x="0" y="0"/>
                <wp:lineTo x="0" y="21402"/>
                <wp:lineTo x="21470" y="21402"/>
                <wp:lineTo x="21470" y="0"/>
                <wp:lineTo x="0" y="0"/>
              </wp:wrapPolygon>
            </wp:wrapThrough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5" b="15837"/>
                    <a:stretch/>
                  </pic:blipFill>
                  <pic:spPr bwMode="auto">
                    <a:xfrm>
                      <a:off x="0" y="0"/>
                      <a:ext cx="201231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B5A49" w14:textId="4A91CB09" w:rsidR="00633527" w:rsidRPr="008E5738" w:rsidRDefault="00633527" w:rsidP="00851E41">
      <w:pPr>
        <w:spacing w:before="100" w:beforeAutospacing="1" w:after="100" w:afterAutospacing="1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</w:p>
    <w:p w14:paraId="68855089" w14:textId="77777777" w:rsidR="00A37FEC" w:rsidRDefault="00A37FEC" w:rsidP="006B2911">
      <w:pPr>
        <w:spacing w:before="100" w:beforeAutospacing="1" w:after="100" w:afterAutospacing="1"/>
        <w:rPr>
          <w:rFonts w:ascii="Calibri" w:eastAsiaTheme="minorHAnsi" w:hAnsi="Calibri" w:cs="Calibri"/>
          <w:b/>
          <w:bCs/>
          <w:color w:val="899424"/>
          <w:sz w:val="28"/>
          <w:szCs w:val="28"/>
          <w:lang w:eastAsia="en-US"/>
        </w:rPr>
      </w:pPr>
    </w:p>
    <w:p w14:paraId="1A0CA0D3" w14:textId="77777777" w:rsidR="00A37FEC" w:rsidRDefault="00A37FEC" w:rsidP="006B2911">
      <w:pPr>
        <w:spacing w:before="100" w:beforeAutospacing="1" w:after="100" w:afterAutospacing="1"/>
        <w:rPr>
          <w:rFonts w:ascii="Calibri" w:eastAsiaTheme="minorHAnsi" w:hAnsi="Calibri" w:cs="Calibri"/>
          <w:b/>
          <w:bCs/>
          <w:color w:val="899424"/>
          <w:sz w:val="28"/>
          <w:szCs w:val="28"/>
          <w:lang w:eastAsia="en-US"/>
        </w:rPr>
      </w:pPr>
    </w:p>
    <w:p w14:paraId="380A4380" w14:textId="77777777" w:rsidR="00A37FEC" w:rsidRDefault="00A37FEC" w:rsidP="006B2911">
      <w:pPr>
        <w:spacing w:before="100" w:beforeAutospacing="1" w:after="100" w:afterAutospacing="1"/>
        <w:rPr>
          <w:rFonts w:ascii="Calibri" w:eastAsiaTheme="minorHAnsi" w:hAnsi="Calibri" w:cs="Calibri"/>
          <w:b/>
          <w:bCs/>
          <w:color w:val="899424"/>
          <w:sz w:val="28"/>
          <w:szCs w:val="28"/>
          <w:lang w:eastAsia="en-US"/>
        </w:rPr>
      </w:pPr>
    </w:p>
    <w:p w14:paraId="633A9884" w14:textId="71D4C362" w:rsidR="006B2911" w:rsidRDefault="006B2911" w:rsidP="006B2911">
      <w:pPr>
        <w:spacing w:before="100" w:beforeAutospacing="1" w:after="100" w:afterAutospacing="1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D6142B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TERMIN:</w:t>
      </w:r>
      <w:r w:rsidRPr="00D6142B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 xml:space="preserve"> </w:t>
      </w:r>
      <w:r w:rsidR="00F26732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1</w:t>
      </w:r>
      <w:r w:rsidR="00523D11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1</w:t>
      </w:r>
      <w:r w:rsidRPr="00D6142B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. </w:t>
      </w:r>
      <w:r w:rsidR="00F26732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Mai</w:t>
      </w:r>
      <w:r w:rsidRPr="00D6142B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202</w:t>
      </w:r>
      <w:r w:rsidR="00F26732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4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</w:r>
      <w:r w:rsidR="0098106C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ORT: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Seminarraum im Treffpunkt Mensch &amp; Arbeit</w:t>
      </w:r>
      <w:r w:rsidR="0098106C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  <w:t xml:space="preserve">                                         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Michaelerplatz 4a, 4400 Steyr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="0098106C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KOSTEN: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95 Euro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="0098106C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SEMINARZEITEN: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13:</w:t>
      </w:r>
      <w:r w:rsidR="00032B99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0 - 18:</w:t>
      </w:r>
      <w:r w:rsidR="00032B99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0</w:t>
      </w:r>
    </w:p>
    <w:p w14:paraId="4ECB2AED" w14:textId="7162C3B8" w:rsidR="00EE0BFD" w:rsidRDefault="00EE0BFD">
      <w:pPr>
        <w:widowControl/>
        <w:autoSpaceDE/>
        <w:autoSpaceDN/>
        <w:adjustRightInd/>
        <w:spacing w:after="160" w:line="259" w:lineRule="auto"/>
        <w:rPr>
          <w:rStyle w:val="js-text-content"/>
          <w:rFonts w:asciiTheme="minorHAnsi" w:hAnsiTheme="minorHAnsi" w:cstheme="minorHAnsi"/>
          <w:color w:val="808080" w:themeColor="background1" w:themeShade="80"/>
        </w:rPr>
      </w:pPr>
      <w:r>
        <w:rPr>
          <w:rStyle w:val="js-text-content"/>
          <w:rFonts w:asciiTheme="minorHAnsi" w:hAnsiTheme="minorHAnsi" w:cstheme="minorHAnsi"/>
          <w:color w:val="808080" w:themeColor="background1" w:themeShade="80"/>
        </w:rPr>
        <w:br w:type="page"/>
      </w:r>
    </w:p>
    <w:p w14:paraId="0BD5374A" w14:textId="3900466F" w:rsidR="00334D2D" w:rsidRDefault="006F21C9" w:rsidP="000239F5">
      <w:pPr>
        <w:pStyle w:val="GrnerTextADC710"/>
      </w:pPr>
      <w:r w:rsidRPr="006F21C9">
        <w:lastRenderedPageBreak/>
        <w:t xml:space="preserve">DIE SYSTEMISCHE BASIS </w:t>
      </w:r>
      <w:r w:rsidR="008B6CEE">
        <w:t>FÜR</w:t>
      </w:r>
      <w:r w:rsidRPr="006F21C9">
        <w:t xml:space="preserve"> STRUKTUREN</w:t>
      </w:r>
      <w:r w:rsidRPr="006F21C9">
        <w:br/>
        <w:t>ZUM WOHL</w:t>
      </w:r>
      <w:r w:rsidR="00E146FF">
        <w:t>ERGEHEN</w:t>
      </w:r>
      <w:r w:rsidRPr="006F21C9">
        <w:t xml:space="preserve"> </w:t>
      </w:r>
    </w:p>
    <w:p w14:paraId="29869831" w14:textId="7EE09E20" w:rsidR="001B50B0" w:rsidRPr="00444713" w:rsidRDefault="002D1D39" w:rsidP="00387A58">
      <w:pPr>
        <w:spacing w:before="100" w:beforeAutospacing="1" w:after="100" w:afterAutospacing="1"/>
        <w:jc w:val="both"/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</w:pPr>
      <w:r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Das Ziel des Seminars ist ein Kennenlernen von Basiswissen und das Erforschen der Zusammenhänge durch einfache systemische Interventionen. </w:t>
      </w:r>
      <w:r w:rsidR="00305B9A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Ich arbeite mit </w:t>
      </w:r>
      <w:r w:rsidR="00305B9A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Strukturaufstellungsminiaturen </w:t>
      </w:r>
      <w:r w:rsidR="00305B9A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von </w:t>
      </w:r>
      <w:r w:rsidR="00A37FEC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Renate Daimler</w:t>
      </w:r>
      <w:r w:rsidR="00305B9A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, welche</w:t>
      </w:r>
      <w:r w:rsidR="00AB7019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122879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die Methoden von Insa Sparrer und Matthias Varga von Kibét</w:t>
      </w:r>
      <w:r w:rsidR="00AB7019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weiterentwickelt, verfeinert und damit noch nachvollziehbarer </w:t>
      </w:r>
      <w:r w:rsidR="00AF7156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und praktisch anwendbar</w:t>
      </w:r>
      <w:r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er</w:t>
      </w:r>
      <w:r w:rsidR="00AF7156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AB7019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gemacht</w:t>
      </w:r>
      <w:r w:rsidR="00305B9A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hat</w:t>
      </w:r>
      <w:r w:rsidR="00AB7019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. Die Fragen: </w:t>
      </w:r>
    </w:p>
    <w:p w14:paraId="564EDFEB" w14:textId="02B1AB9D" w:rsidR="000C5C5C" w:rsidRPr="00444713" w:rsidRDefault="00AB7019" w:rsidP="00444713">
      <w:pPr>
        <w:spacing w:before="100" w:beforeAutospacing="1" w:after="100" w:afterAutospacing="1"/>
        <w:rPr>
          <w:rFonts w:ascii="Calibri" w:eastAsiaTheme="minorHAnsi" w:hAnsi="Calibri" w:cs="Calibri"/>
          <w:color w:val="ADC710"/>
          <w:sz w:val="32"/>
          <w:szCs w:val="32"/>
          <w:lang w:eastAsia="en-US"/>
        </w:rPr>
      </w:pPr>
      <w:r w:rsidRPr="005A336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 xml:space="preserve">• Wer gehört dazu? </w:t>
      </w:r>
      <w:r w:rsidR="001B50B0" w:rsidRPr="005A336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br/>
      </w:r>
      <w:r w:rsidRPr="005A336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 xml:space="preserve">• Wie ist die zeitliche Reihenfolge? </w:t>
      </w:r>
      <w:r w:rsidR="001B50B0" w:rsidRPr="005A336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br/>
      </w:r>
      <w:r w:rsidRPr="005A336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 xml:space="preserve">• Gibt es eine Hierarchie? </w:t>
      </w:r>
      <w:r w:rsidR="001B50B0" w:rsidRPr="005A336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br/>
      </w:r>
      <w:r w:rsidRPr="005A336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 xml:space="preserve">• Werden besondere Leistungen gewürdigt? </w:t>
      </w:r>
      <w:r w:rsidR="001B50B0" w:rsidRPr="005A336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br/>
      </w:r>
      <w:r w:rsidRPr="005A3363">
        <w:rPr>
          <w:rFonts w:ascii="Calibri" w:eastAsiaTheme="minorHAnsi" w:hAnsi="Calibri" w:cs="Calibri"/>
          <w:color w:val="ADC710"/>
          <w:sz w:val="36"/>
          <w:szCs w:val="36"/>
          <w:lang w:eastAsia="en-US"/>
        </w:rPr>
        <w:t>• Stimmt der Ausgleich zwischen Geben und Nehmen?</w:t>
      </w:r>
      <w:r w:rsidRPr="00444713">
        <w:rPr>
          <w:rFonts w:ascii="Calibri" w:eastAsiaTheme="minorHAnsi" w:hAnsi="Calibri" w:cs="Calibri"/>
          <w:color w:val="ADC710"/>
          <w:sz w:val="32"/>
          <w:szCs w:val="32"/>
          <w:lang w:eastAsia="en-US"/>
        </w:rPr>
        <w:t xml:space="preserve"> </w:t>
      </w:r>
      <w:r w:rsidR="00444713">
        <w:rPr>
          <w:rFonts w:ascii="Calibri" w:eastAsiaTheme="minorHAnsi" w:hAnsi="Calibri" w:cs="Calibri"/>
          <w:color w:val="ADC710"/>
          <w:sz w:val="32"/>
          <w:szCs w:val="32"/>
          <w:lang w:eastAsia="en-US"/>
        </w:rPr>
        <w:br/>
      </w:r>
      <w:r w:rsidR="001B50B0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br/>
      </w:r>
      <w:r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brauchen eine Antwort, wenn wir gut miteinander arbeiten und Projekte sicher auf den Weg bringen wollen. </w:t>
      </w:r>
      <w:r w:rsidR="00BE357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Mit </w:t>
      </w:r>
      <w:r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Themen </w:t>
      </w:r>
      <w:r w:rsidR="00CB661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der</w:t>
      </w:r>
      <w:r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Teilnehmer</w:t>
      </w:r>
      <w:r w:rsidR="00835A91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*</w:t>
      </w:r>
      <w:r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innen</w:t>
      </w:r>
      <w:r w:rsidR="00BE357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erfährst Du die systemischen Grundsätze</w:t>
      </w:r>
      <w:r w:rsidR="00E609F0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,</w:t>
      </w:r>
      <w:r w:rsidR="002D1D39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BE357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veränderst </w:t>
      </w:r>
      <w:r w:rsidR="00BE357D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kreativ </w:t>
      </w:r>
      <w:r w:rsidR="005A336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Deine </w:t>
      </w:r>
      <w:r w:rsidR="00BE357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Handlungsmuster</w:t>
      </w:r>
      <w:r w:rsidR="00BE357D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</w:t>
      </w:r>
      <w:r w:rsidR="00BE357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und förderst </w:t>
      </w:r>
      <w:r w:rsidR="00721332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so </w:t>
      </w:r>
      <w:r w:rsidR="005A336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die </w:t>
      </w:r>
      <w:r w:rsidR="00BE357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Strukturen </w:t>
      </w:r>
      <w:r w:rsidR="00CB661F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für Dein</w:t>
      </w:r>
      <w:r w:rsidR="00BE357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Wohl</w:t>
      </w:r>
      <w:r w:rsidR="00657AFE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ergehen</w:t>
      </w:r>
      <w:r w:rsidR="00BE357D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. </w:t>
      </w:r>
      <w:r w:rsidR="005A336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Voraussetzung für das Gelingen sind ein</w:t>
      </w:r>
      <w:r w:rsidR="00F742D3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respektvolle</w:t>
      </w:r>
      <w:r w:rsidR="005A336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r</w:t>
      </w:r>
      <w:r w:rsidR="00F742D3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Umgang mit</w:t>
      </w:r>
      <w:r w:rsidR="001070C0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Aufstellungsarbeit</w:t>
      </w:r>
      <w:r w:rsidR="005A336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>,</w:t>
      </w:r>
      <w:r w:rsidR="00F742D3" w:rsidRPr="0044471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das Erkennen der eigenen Grenzen</w:t>
      </w:r>
      <w:r w:rsidR="005A3363">
        <w:rPr>
          <w:rFonts w:ascii="Calibri" w:eastAsiaTheme="minorHAnsi" w:hAnsi="Calibri" w:cs="Calibri"/>
          <w:color w:val="808080" w:themeColor="background1" w:themeShade="80"/>
          <w:sz w:val="32"/>
          <w:szCs w:val="32"/>
          <w:lang w:eastAsia="en-US"/>
        </w:rPr>
        <w:t xml:space="preserve"> und die Integration des Gelernten in den Alltag.</w:t>
      </w:r>
    </w:p>
    <w:p w14:paraId="7C597C07" w14:textId="00D4345A" w:rsidR="000C5C5C" w:rsidRPr="000C5C5C" w:rsidRDefault="000C5C5C" w:rsidP="00334D2D">
      <w:pPr>
        <w:spacing w:before="100" w:beforeAutospacing="1" w:after="100" w:afterAutospacing="1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305B9A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TERMIN:</w:t>
      </w:r>
      <w:r w:rsidRPr="00305B9A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</w:t>
      </w:r>
      <w:r w:rsidR="00523D11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8</w:t>
      </w:r>
      <w:r w:rsidRPr="00305B9A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. </w:t>
      </w:r>
      <w:r w:rsidR="00F26732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Juni</w:t>
      </w:r>
      <w:r w:rsidRPr="00305B9A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202</w:t>
      </w:r>
      <w:r w:rsidR="00F26732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4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</w:r>
      <w:r w:rsidR="0098106C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ORT: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Seminarraum im Treffpunkt Mensch &amp; Arbeit</w:t>
      </w:r>
      <w:r w:rsidR="0098106C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  <w:t xml:space="preserve">                                         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>Michaelerplatz 4a, 4400 Steyr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="0098106C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KOSTEN: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95 Euro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br/>
      </w:r>
      <w:r w:rsidR="0098106C" w:rsidRPr="00817777">
        <w:rPr>
          <w:rFonts w:ascii="Calibri" w:eastAsiaTheme="minorHAnsi" w:hAnsi="Calibri" w:cs="Calibri"/>
          <w:b/>
          <w:bCs/>
          <w:color w:val="ADC710"/>
          <w:sz w:val="36"/>
          <w:szCs w:val="36"/>
          <w:lang w:eastAsia="en-US"/>
        </w:rPr>
        <w:t>SEMINARZEITEN:</w:t>
      </w:r>
      <w:r w:rsidR="0098106C" w:rsidRPr="00817777"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  <w:t xml:space="preserve"> 13:30 - 18:30</w:t>
      </w:r>
    </w:p>
    <w:p w14:paraId="3016385B" w14:textId="77777777" w:rsidR="000C5C5C" w:rsidRPr="009C6FE1" w:rsidRDefault="00334D2D" w:rsidP="000C5C5C">
      <w:pPr>
        <w:rPr>
          <w:rStyle w:val="js-text-content"/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32"/>
          <w:szCs w:val="32"/>
        </w:rPr>
        <w:br w:type="page"/>
      </w:r>
    </w:p>
    <w:p w14:paraId="6624C106" w14:textId="0A536693" w:rsidR="001B50B0" w:rsidRPr="00E03859" w:rsidRDefault="001B50B0" w:rsidP="000239F5">
      <w:pPr>
        <w:pStyle w:val="GrnerTextADC710"/>
      </w:pPr>
      <w:r w:rsidRPr="00E03859">
        <w:lastRenderedPageBreak/>
        <w:t>Anmeldung Mediatorin.</w:t>
      </w:r>
      <w:r w:rsidR="00522B62">
        <w:t>a</w:t>
      </w:r>
      <w:r w:rsidRPr="00E03859">
        <w:t xml:space="preserve">rt </w:t>
      </w:r>
      <w:r w:rsidR="00E146FF">
        <w:t>Workshop</w:t>
      </w:r>
      <w:r w:rsidRPr="00E03859">
        <w:t xml:space="preserve">reihe </w:t>
      </w:r>
      <w:r w:rsidR="000239F5" w:rsidRPr="00E03859">
        <w:t>20</w:t>
      </w:r>
      <w:r w:rsidRPr="00E03859">
        <w:t>2</w:t>
      </w:r>
      <w:r w:rsidR="00077C66">
        <w:t>4</w:t>
      </w:r>
      <w:r w:rsidR="00C6729E">
        <w:t xml:space="preserve"> mit</w:t>
      </w:r>
      <w:r w:rsidR="000239F5" w:rsidRPr="00E03859">
        <w:br/>
      </w:r>
      <w:r w:rsidR="00C6729E">
        <w:t xml:space="preserve">Aufstellungsminiaturen &amp; </w:t>
      </w:r>
      <w:r w:rsidRPr="00E03859">
        <w:t>Selbst</w:t>
      </w:r>
      <w:r w:rsidR="00C35C93">
        <w:t xml:space="preserve"> S</w:t>
      </w:r>
      <w:r w:rsidR="00423218">
        <w:t>ein</w:t>
      </w:r>
      <w:r w:rsidRPr="00E03859">
        <w:t xml:space="preserve"> </w:t>
      </w:r>
      <w:r w:rsidR="00C6729E">
        <w:t xml:space="preserve">im </w:t>
      </w:r>
      <w:r w:rsidRPr="00E03859">
        <w:t>Konfliktwandel</w:t>
      </w:r>
    </w:p>
    <w:p w14:paraId="027124C6" w14:textId="7417099A" w:rsidR="006B3DF6" w:rsidRPr="00E03859" w:rsidRDefault="001B50B0" w:rsidP="006B3DF6">
      <w:pPr>
        <w:rPr>
          <w:rFonts w:ascii="Calibri" w:eastAsiaTheme="minorHAnsi" w:hAnsi="Calibri" w:cs="Calibri"/>
          <w:b/>
          <w:bCs/>
          <w:color w:val="808080" w:themeColor="background1" w:themeShade="80"/>
          <w:sz w:val="16"/>
          <w:szCs w:val="16"/>
          <w:lang w:eastAsia="en-US"/>
        </w:rPr>
      </w:pPr>
      <w:r w:rsidRPr="00387A58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>Hiermit melde ich mich verbindlich</w:t>
      </w:r>
      <w:r w:rsidR="00796253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 xml:space="preserve"> an</w:t>
      </w:r>
      <w:r w:rsidRPr="00387A58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 xml:space="preserve"> für die</w:t>
      </w:r>
      <w:r w:rsidR="00E03859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br/>
      </w:r>
    </w:p>
    <w:p w14:paraId="0AF6176C" w14:textId="3BB29263" w:rsidR="003E089E" w:rsidRDefault="00DA2581" w:rsidP="00AD3C32">
      <w:pPr>
        <w:ind w:left="1416"/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</w:pPr>
      <w:r>
        <w:rPr>
          <w:rFonts w:ascii="Calibri" w:eastAsiaTheme="minorHAnsi" w:hAnsi="Calibri" w:cs="Calibri"/>
          <w:noProof/>
          <w:color w:val="808080" w:themeColor="background1" w:themeShade="8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000DE2" wp14:editId="136C909C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203200" cy="171450"/>
                <wp:effectExtent l="19050" t="19050" r="25400" b="1905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ADC7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6A733F" id="Rechteck: abgerundete Ecken 3" o:spid="_x0000_s1026" style="position:absolute;margin-left:.45pt;margin-top:1.7pt;width:16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" filled="f" strokecolor="#adc710" strokeweight="2.25pt">
                <v:stroke joinstyle="miter"/>
              </v:roundrect>
            </w:pict>
          </mc:Fallback>
        </mc:AlternateContent>
      </w:r>
      <w:r w:rsidR="001B50B0" w:rsidRPr="001B50B0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gesamte </w:t>
      </w:r>
      <w:r w:rsidR="00F47765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Workshop</w:t>
      </w:r>
      <w:r w:rsidR="001B50B0" w:rsidRPr="001B50B0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reihe </w:t>
      </w:r>
      <w:r w:rsidR="006B3DF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zum </w:t>
      </w:r>
      <w:r w:rsidR="001B50B0" w:rsidRPr="001B50B0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Gesamtpreis </w:t>
      </w:r>
      <w:r w:rsidR="006B3DF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von </w:t>
      </w:r>
      <w:r w:rsidR="008B6CE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67218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1B50B0" w:rsidRPr="001B50B0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€ </w:t>
      </w:r>
      <w:r w:rsidR="000E6047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395</w:t>
      </w:r>
      <w:r w:rsidR="00A37FEC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,</w:t>
      </w:r>
      <w:r w:rsidR="001B50B0" w:rsidRPr="001B50B0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-</w:t>
      </w:r>
    </w:p>
    <w:p w14:paraId="109CDEA0" w14:textId="1A32E4F9" w:rsidR="006B3DF6" w:rsidRDefault="003E089E" w:rsidP="00AD3C32">
      <w:pPr>
        <w:ind w:left="1416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findet jeweils am </w:t>
      </w:r>
      <w:r w:rsidRPr="00657AFE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 xml:space="preserve">Samstag </w:t>
      </w:r>
      <w:r w:rsidR="00FC09EB" w:rsidRPr="00657AFE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 xml:space="preserve">13-18 Uhr </w:t>
      </w:r>
      <w:r w:rsidRPr="00657AFE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>i</w:t>
      </w:r>
      <w:r w:rsidR="00FC09EB" w:rsidRPr="00657AFE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 xml:space="preserve">m </w:t>
      </w:r>
      <w:r w:rsidRPr="00657AFE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 xml:space="preserve">Treffpunkt Mensch </w:t>
      </w:r>
      <w:r w:rsidR="00FC09EB" w:rsidRPr="00657AFE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>&amp;</w:t>
      </w:r>
      <w:r w:rsidRPr="00657AFE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 xml:space="preserve"> Arbeit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</w:t>
      </w:r>
    </w:p>
    <w:p w14:paraId="138B05FB" w14:textId="2D86F3A8" w:rsidR="003E089E" w:rsidRDefault="003E089E" w:rsidP="00AD3C32">
      <w:pPr>
        <w:ind w:left="1416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657AF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Michaelerplatz 4a, 4400 </w:t>
      </w:r>
      <w:r w:rsidRPr="00657AFE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>Steyr</w:t>
      </w:r>
      <w:r w:rsidR="00FC09EB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, 10 Minuten zu Fuß vom Bahnhof statt.</w:t>
      </w:r>
    </w:p>
    <w:p w14:paraId="2F6035FF" w14:textId="14572030" w:rsidR="00C6729E" w:rsidRPr="0061035B" w:rsidRDefault="00C6729E" w:rsidP="00C6729E">
      <w:pPr>
        <w:ind w:left="1416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61035B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Die 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Workshops</w:t>
      </w:r>
      <w:r w:rsidRPr="0061035B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kommen ab 6 Mindestteilnehmer*innen zustande.</w:t>
      </w:r>
    </w:p>
    <w:p w14:paraId="7E7FE858" w14:textId="77777777" w:rsidR="00C6729E" w:rsidRPr="008B6CEE" w:rsidRDefault="00C6729E" w:rsidP="000C5C5C">
      <w:pPr>
        <w:jc w:val="center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5962956D" w14:textId="7F0BCA2D" w:rsidR="006B3DF6" w:rsidRPr="00387A58" w:rsidRDefault="001B50B0" w:rsidP="006B3DF6">
      <w:pPr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</w:pPr>
      <w:r w:rsidRPr="00387A58">
        <w:rPr>
          <w:rFonts w:ascii="Calibri" w:eastAsiaTheme="minorHAnsi" w:hAnsi="Calibri" w:cs="Calibri"/>
          <w:b/>
          <w:bCs/>
          <w:color w:val="808080" w:themeColor="background1" w:themeShade="80"/>
          <w:sz w:val="28"/>
          <w:szCs w:val="28"/>
          <w:lang w:eastAsia="en-US"/>
        </w:rPr>
        <w:t xml:space="preserve">Hiermit melde ich mich verbindlich für folgende(s) Einzelmodul(e) an: </w:t>
      </w:r>
    </w:p>
    <w:p w14:paraId="02581B9C" w14:textId="0927DB82" w:rsidR="006B3DF6" w:rsidRPr="008B6CEE" w:rsidRDefault="006B3DF6" w:rsidP="006B3DF6">
      <w:pPr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423B213B" w14:textId="18475A9E" w:rsidR="006B3DF6" w:rsidRDefault="006B3DF6" w:rsidP="00B61D9C">
      <w:pPr>
        <w:ind w:left="1416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>
        <w:rPr>
          <w:rFonts w:ascii="Calibri" w:eastAsiaTheme="minorHAnsi" w:hAnsi="Calibri" w:cs="Calibri"/>
          <w:noProof/>
          <w:color w:val="808080" w:themeColor="background1" w:themeShade="8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A60F0A" wp14:editId="46F45E74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203200" cy="171450"/>
                <wp:effectExtent l="19050" t="19050" r="2540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ADC7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56BBCD" id="Rechteck: abgerundete Ecken 28" o:spid="_x0000_s1026" style="position:absolute;margin-left:.45pt;margin-top:1.45pt;width:16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" filled="f" strokecolor="#adc710" strokeweight="2.25pt">
                <v:stroke joinstyle="miter"/>
              </v:roundrect>
            </w:pict>
          </mc:Fallback>
        </mc:AlternateContent>
      </w:r>
      <w:r w:rsidRPr="000B461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DAS MAGISCHE DREIECK FÜR DIE SEELE</w:t>
      </w:r>
      <w:r w:rsidR="000B461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B6CE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35A91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0B461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€ </w:t>
      </w:r>
      <w:r w:rsidR="000E6047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95</w:t>
      </w:r>
      <w:r w:rsidR="000B461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,-</w:t>
      </w:r>
      <w:r w:rsidRPr="000B461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  <w:t>Wege zum Selbst und zur Gelassenheit</w:t>
      </w:r>
      <w:r w:rsidR="000B461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</w:t>
      </w:r>
      <w:r w:rsidR="000B461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35A91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C14890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10</w:t>
      </w:r>
      <w:r w:rsidR="000B461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</w:t>
      </w:r>
      <w:r w:rsidR="00C14890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2</w:t>
      </w:r>
      <w:r w:rsidR="000B461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.202</w:t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4</w:t>
      </w:r>
    </w:p>
    <w:p w14:paraId="7318EF1D" w14:textId="77777777" w:rsidR="000B4616" w:rsidRPr="008B6CEE" w:rsidRDefault="000B4616" w:rsidP="00B61D9C">
      <w:pPr>
        <w:ind w:left="1416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7176B743" w14:textId="41F0D5B4" w:rsidR="006B3DF6" w:rsidRDefault="000B4616" w:rsidP="00B61D9C">
      <w:pPr>
        <w:ind w:left="1416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>
        <w:rPr>
          <w:rFonts w:ascii="Calibri" w:eastAsiaTheme="minorHAnsi" w:hAnsi="Calibri" w:cs="Calibri"/>
          <w:noProof/>
          <w:color w:val="808080" w:themeColor="background1" w:themeShade="8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64F1B5" wp14:editId="27D8614F">
                <wp:simplePos x="0" y="0"/>
                <wp:positionH relativeFrom="column">
                  <wp:posOffset>1270</wp:posOffset>
                </wp:positionH>
                <wp:positionV relativeFrom="paragraph">
                  <wp:posOffset>59055</wp:posOffset>
                </wp:positionV>
                <wp:extent cx="203200" cy="171450"/>
                <wp:effectExtent l="19050" t="19050" r="25400" b="19050"/>
                <wp:wrapNone/>
                <wp:docPr id="29" name="Rechteck: abgerundete E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ADC71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9FF53C" id="Rechteck: abgerundete Ecken 29" o:spid="_x0000_s1026" style="position:absolute;margin-left:.1pt;margin-top:4.65pt;width:16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" filled="f" strokecolor="#adc710" strokeweight="2.25pt">
                <v:stroke joinstyle="miter"/>
              </v:roundrect>
            </w:pict>
          </mc:Fallback>
        </mc:AlternateContent>
      </w:r>
      <w:r w:rsidR="006B3DF6" w:rsidRPr="006B3DF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LÖSUNGSORIENTIERTE KOMMUNIKATION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B6CE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35A91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€ </w:t>
      </w:r>
      <w:r w:rsidR="000E6047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95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,-</w:t>
      </w:r>
      <w:r w:rsidR="006B3DF6" w:rsidRPr="006B3DF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  <w:t>S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prache, die verbindet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C14890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9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</w:t>
      </w:r>
      <w:r w:rsidR="00C14890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3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.202</w:t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4</w:t>
      </w:r>
    </w:p>
    <w:p w14:paraId="34845721" w14:textId="77777777" w:rsidR="000B4616" w:rsidRPr="008B6CEE" w:rsidRDefault="000B4616" w:rsidP="00B61D9C">
      <w:pPr>
        <w:ind w:left="1416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215B9671" w14:textId="0EE2C1D6" w:rsidR="008B6CEE" w:rsidRDefault="000B4616" w:rsidP="00B61D9C">
      <w:pPr>
        <w:ind w:left="1416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>
        <w:rPr>
          <w:rFonts w:ascii="Calibri" w:eastAsiaTheme="minorHAnsi" w:hAnsi="Calibri" w:cs="Calibri"/>
          <w:noProof/>
          <w:color w:val="808080" w:themeColor="background1" w:themeShade="8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63CAF0" wp14:editId="3319CD05">
                <wp:simplePos x="0" y="0"/>
                <wp:positionH relativeFrom="column">
                  <wp:posOffset>1270</wp:posOffset>
                </wp:positionH>
                <wp:positionV relativeFrom="paragraph">
                  <wp:posOffset>17145</wp:posOffset>
                </wp:positionV>
                <wp:extent cx="203200" cy="171450"/>
                <wp:effectExtent l="19050" t="19050" r="25400" b="19050"/>
                <wp:wrapNone/>
                <wp:docPr id="32" name="Rechteck: abgerundete Eck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oundRect">
                          <a:avLst>
                            <a:gd name="adj" fmla="val 12964"/>
                          </a:avLst>
                        </a:prstGeom>
                        <a:noFill/>
                        <a:ln w="28575" cap="flat" cmpd="sng" algn="ctr">
                          <a:solidFill>
                            <a:srgbClr val="ADC71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FEFD9F" id="Rechteck: abgerundete Ecken 32" o:spid="_x0000_s1026" style="position:absolute;margin-left:.1pt;margin-top:1.35pt;width:16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" filled="f" strokecolor="#adc710" strokeweight="2.25pt">
                <v:stroke joinstyle="miter"/>
              </v:roundrect>
            </w:pict>
          </mc:Fallback>
        </mc:AlternateContent>
      </w:r>
      <w:r w:rsidR="00835A91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INNERE WELT MIT GLAUBENSSÄTZEN</w:t>
      </w:r>
      <w:r w:rsidR="0098106C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98106C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98106C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35A91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B6CE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€ </w:t>
      </w:r>
      <w:r w:rsidR="000E6047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95</w:t>
      </w:r>
      <w:r w:rsidR="008B6CE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,-</w:t>
      </w:r>
      <w:r w:rsidR="00B61D9C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</w:r>
      <w:r w:rsidR="0067218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Gefühle verstehen und regulieren</w:t>
      </w:r>
      <w:r w:rsidR="008B6CE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B6CE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35A91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3E089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6</w:t>
      </w:r>
      <w:r w:rsidR="008B6CE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</w:t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4</w:t>
      </w:r>
      <w:r w:rsidR="008B6CE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.202</w:t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4</w:t>
      </w:r>
    </w:p>
    <w:p w14:paraId="28B953DE" w14:textId="77777777" w:rsidR="008B6CEE" w:rsidRPr="008B6CEE" w:rsidRDefault="008B6CEE" w:rsidP="00B61D9C">
      <w:pPr>
        <w:ind w:left="1416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6AC47A9A" w14:textId="004F21BF" w:rsidR="008B6CEE" w:rsidRDefault="008B6CEE" w:rsidP="00B61D9C">
      <w:pPr>
        <w:tabs>
          <w:tab w:val="left" w:pos="2552"/>
        </w:tabs>
        <w:ind w:left="1416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>
        <w:rPr>
          <w:rFonts w:ascii="Calibri" w:eastAsiaTheme="minorHAnsi" w:hAnsi="Calibri" w:cs="Calibri"/>
          <w:noProof/>
          <w:color w:val="808080" w:themeColor="background1" w:themeShade="8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6B919D" wp14:editId="7FDB10EE">
                <wp:simplePos x="0" y="0"/>
                <wp:positionH relativeFrom="column">
                  <wp:posOffset>1270</wp:posOffset>
                </wp:positionH>
                <wp:positionV relativeFrom="paragraph">
                  <wp:posOffset>17145</wp:posOffset>
                </wp:positionV>
                <wp:extent cx="203200" cy="171450"/>
                <wp:effectExtent l="19050" t="19050" r="25400" b="19050"/>
                <wp:wrapNone/>
                <wp:docPr id="34" name="Rechteck: abgerundete Ec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oundRect">
                          <a:avLst>
                            <a:gd name="adj" fmla="val 12964"/>
                          </a:avLst>
                        </a:prstGeom>
                        <a:noFill/>
                        <a:ln w="28575" cap="flat" cmpd="sng" algn="ctr">
                          <a:solidFill>
                            <a:srgbClr val="ADC71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8A6D56" id="Rechteck: abgerundete Ecken 34" o:spid="_x0000_s1026" style="position:absolute;margin-left:.1pt;margin-top:1.35pt;width:16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" filled="f" strokecolor="#adc710" strokeweight="2.25pt">
                <v:stroke joinstyle="miter"/>
              </v:roundrect>
            </w:pict>
          </mc:Fallback>
        </mc:AlternateContent>
      </w:r>
      <w:r w:rsidRPr="008B6CE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SPANNUNGEN ALS RICHTIGER MOMENT</w:t>
      </w:r>
      <w:r>
        <w:rPr>
          <w:rFonts w:eastAsiaTheme="minorHAnsi"/>
          <w:noProof/>
          <w:lang w:eastAsia="en-US"/>
        </w:rPr>
        <w:tab/>
      </w:r>
      <w:r>
        <w:rPr>
          <w:rFonts w:eastAsiaTheme="minorHAnsi"/>
          <w:noProof/>
          <w:lang w:eastAsia="en-US"/>
        </w:rPr>
        <w:tab/>
      </w:r>
      <w:r w:rsidR="00835A91">
        <w:rPr>
          <w:rFonts w:eastAsiaTheme="minorHAnsi"/>
          <w:noProof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€ </w:t>
      </w:r>
      <w:r w:rsidR="000E6047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95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,-</w:t>
      </w:r>
      <w:r w:rsidR="00B61D9C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für </w:t>
      </w:r>
      <w:r w:rsidR="00E146FF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Wandel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prozesse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35A91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574DA3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1</w:t>
      </w:r>
      <w:r w:rsidR="00771A00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1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</w:t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5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</w:t>
      </w:r>
      <w:r w:rsidR="00FB124D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20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2</w:t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4</w:t>
      </w:r>
    </w:p>
    <w:p w14:paraId="72617594" w14:textId="6A599E05" w:rsidR="006B3DF6" w:rsidRPr="008B6CEE" w:rsidRDefault="006B3DF6" w:rsidP="00B61D9C">
      <w:pPr>
        <w:tabs>
          <w:tab w:val="left" w:pos="2552"/>
        </w:tabs>
        <w:ind w:left="1416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  <w:r w:rsidRPr="008B6CEE"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  <w:tab/>
      </w:r>
    </w:p>
    <w:p w14:paraId="1FE8B2DE" w14:textId="36F231F5" w:rsidR="006B3DF6" w:rsidRPr="006B3DF6" w:rsidRDefault="008B6CEE" w:rsidP="00B61D9C">
      <w:pPr>
        <w:ind w:left="1416"/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DD479B" wp14:editId="12256BAE">
                <wp:simplePos x="0" y="0"/>
                <wp:positionH relativeFrom="column">
                  <wp:posOffset>5715</wp:posOffset>
                </wp:positionH>
                <wp:positionV relativeFrom="paragraph">
                  <wp:posOffset>12065</wp:posOffset>
                </wp:positionV>
                <wp:extent cx="203200" cy="171450"/>
                <wp:effectExtent l="19050" t="19050" r="25400" b="19050"/>
                <wp:wrapNone/>
                <wp:docPr id="33" name="Rechteck: abgerundete Eck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ADC71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CE8EF4" id="Rechteck: abgerundete Ecken 33" o:spid="_x0000_s1026" style="position:absolute;margin-left:.45pt;margin-top:.95pt;width:16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" filled="f" strokecolor="#adc710" strokeweight="2.25pt">
                <v:stroke joinstyle="miter"/>
              </v:roundrect>
            </w:pict>
          </mc:Fallback>
        </mc:AlternateContent>
      </w:r>
      <w:r w:rsidR="006B3DF6" w:rsidRPr="006B3DF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DIE SYSTEMISCHE BASIS 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FÜR</w:t>
      </w:r>
      <w:r w:rsidR="006B3DF6" w:rsidRPr="006B3DF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 STRUKTUREN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835A91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 xml:space="preserve">€ </w:t>
      </w:r>
      <w:r w:rsidR="000E6047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95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,-</w:t>
      </w:r>
      <w:r w:rsidR="006B3DF6" w:rsidRPr="006B3DF6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zum Wohl</w:t>
      </w:r>
      <w:r w:rsidR="00E146FF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ergehen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ab/>
      </w:r>
      <w:r w:rsidR="003E089E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8</w:t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.6</w:t>
      </w:r>
      <w:r w:rsidR="00BD5388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.</w:t>
      </w:r>
      <w:r w:rsidR="00FB124D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20</w:t>
      </w:r>
      <w: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2</w:t>
      </w:r>
      <w:r w:rsidR="00F26732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4</w:t>
      </w:r>
    </w:p>
    <w:p w14:paraId="21C65544" w14:textId="77777777" w:rsidR="00E03859" w:rsidRPr="00C6729E" w:rsidRDefault="00E03859" w:rsidP="00B61D9C">
      <w:pPr>
        <w:ind w:left="1416"/>
        <w:rPr>
          <w:rFonts w:ascii="Calibri" w:eastAsiaTheme="minorHAnsi" w:hAnsi="Calibri" w:cs="Calibri"/>
          <w:color w:val="808080" w:themeColor="background1" w:themeShade="80"/>
          <w:sz w:val="40"/>
          <w:szCs w:val="40"/>
          <w:lang w:eastAsia="en-US"/>
        </w:rPr>
      </w:pPr>
    </w:p>
    <w:p w14:paraId="3D4782D4" w14:textId="59EE093D" w:rsidR="000B4616" w:rsidRDefault="001B50B0" w:rsidP="006B3DF6">
      <w:pP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Vor/Familienname:_________________________________</w:t>
      </w:r>
      <w:r w:rsidR="002635F7"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___</w:t>
      </w:r>
      <w:r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_______________</w:t>
      </w:r>
    </w:p>
    <w:p w14:paraId="7D2A5B6E" w14:textId="77777777" w:rsidR="000B4616" w:rsidRPr="00C6729E" w:rsidRDefault="000B4616" w:rsidP="006B3DF6">
      <w:pPr>
        <w:rPr>
          <w:rFonts w:ascii="Calibri" w:eastAsiaTheme="minorHAnsi" w:hAnsi="Calibri" w:cs="Calibri"/>
          <w:color w:val="808080" w:themeColor="background1" w:themeShade="80"/>
          <w:sz w:val="40"/>
          <w:szCs w:val="40"/>
          <w:lang w:eastAsia="en-US"/>
        </w:rPr>
      </w:pPr>
    </w:p>
    <w:p w14:paraId="1CC0329F" w14:textId="108708DE" w:rsidR="000B4616" w:rsidRPr="00C6729E" w:rsidRDefault="001B50B0" w:rsidP="006B3DF6">
      <w:pPr>
        <w:rPr>
          <w:rFonts w:ascii="Calibri" w:eastAsiaTheme="minorHAnsi" w:hAnsi="Calibri" w:cs="Calibri"/>
          <w:color w:val="808080" w:themeColor="background1" w:themeShade="80"/>
          <w:sz w:val="40"/>
          <w:szCs w:val="40"/>
          <w:lang w:eastAsia="en-US"/>
        </w:rPr>
      </w:pPr>
      <w:r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Beruf:__________________________________________</w:t>
      </w:r>
      <w:r w:rsidR="002635F7"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___</w:t>
      </w:r>
      <w:r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_________________</w:t>
      </w:r>
      <w:r w:rsid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</w:r>
    </w:p>
    <w:p w14:paraId="2D05F50B" w14:textId="5D836459" w:rsidR="000B4616" w:rsidRPr="00C6729E" w:rsidRDefault="001B50B0" w:rsidP="006B3DF6">
      <w:pPr>
        <w:rPr>
          <w:rFonts w:ascii="Calibri" w:eastAsiaTheme="minorHAnsi" w:hAnsi="Calibri" w:cs="Calibri"/>
          <w:color w:val="808080" w:themeColor="background1" w:themeShade="80"/>
          <w:sz w:val="40"/>
          <w:szCs w:val="40"/>
          <w:lang w:eastAsia="en-US"/>
        </w:rPr>
      </w:pPr>
      <w:r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Straße:___________________________PLZ/ORT:</w:t>
      </w:r>
      <w:r w:rsidR="002635F7"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___</w:t>
      </w:r>
      <w:r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_________________</w:t>
      </w:r>
      <w:r w:rsidR="000B4616"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</w:t>
      </w:r>
      <w:r w:rsid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_____</w:t>
      </w:r>
      <w:r w:rsid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br/>
      </w:r>
    </w:p>
    <w:p w14:paraId="404D170E" w14:textId="49307F88" w:rsidR="001B50B0" w:rsidRPr="00E03859" w:rsidRDefault="001B50B0" w:rsidP="006B3DF6">
      <w:pPr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</w:pPr>
      <w:r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Telefon:__________________________</w:t>
      </w:r>
      <w:r w:rsidR="002635F7"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Em</w:t>
      </w:r>
      <w:r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ail</w:t>
      </w:r>
      <w:r w:rsidR="002635F7"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:</w:t>
      </w:r>
      <w:r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________</w:t>
      </w:r>
      <w:r w:rsidR="002635F7"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</w:t>
      </w:r>
      <w:r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__________________</w:t>
      </w:r>
      <w:r w:rsidR="002635F7" w:rsidRPr="00E03859">
        <w:rPr>
          <w:rFonts w:ascii="Calibri" w:eastAsiaTheme="minorHAnsi" w:hAnsi="Calibri" w:cs="Calibri"/>
          <w:color w:val="808080" w:themeColor="background1" w:themeShade="80"/>
          <w:sz w:val="28"/>
          <w:szCs w:val="28"/>
          <w:lang w:eastAsia="en-US"/>
        </w:rPr>
        <w:t>__</w:t>
      </w:r>
    </w:p>
    <w:p w14:paraId="3917773C" w14:textId="77777777" w:rsidR="001B50B0" w:rsidRPr="00FB124D" w:rsidRDefault="001B50B0" w:rsidP="000C5C5C">
      <w:pPr>
        <w:jc w:val="center"/>
        <w:rPr>
          <w:rFonts w:ascii="Calibri" w:eastAsiaTheme="minorHAnsi" w:hAnsi="Calibri" w:cs="Calibri"/>
          <w:color w:val="808080" w:themeColor="background1" w:themeShade="80"/>
          <w:sz w:val="16"/>
          <w:szCs w:val="16"/>
          <w:lang w:eastAsia="en-US"/>
        </w:rPr>
      </w:pPr>
    </w:p>
    <w:p w14:paraId="44611AA0" w14:textId="736F8955" w:rsidR="00FB124D" w:rsidRPr="00B61D9C" w:rsidRDefault="001B50B0" w:rsidP="001B50B0">
      <w:pPr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</w:pPr>
      <w:r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Die Anmeldung ist </w:t>
      </w:r>
      <w:r w:rsidR="002635F7"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nach Übermittlung dieses Formulars </w:t>
      </w:r>
      <w:r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an </w:t>
      </w:r>
      <w:hyperlink r:id="rId20" w:history="1">
        <w:r w:rsidR="0067218E" w:rsidRPr="00E03859">
          <w:rPr>
            <w:rStyle w:val="Hyperlink"/>
            <w:rFonts w:ascii="Calibri" w:eastAsiaTheme="minorHAnsi" w:hAnsi="Calibri" w:cs="Calibri"/>
            <w:sz w:val="24"/>
            <w:szCs w:val="24"/>
            <w:lang w:eastAsia="en-US"/>
          </w:rPr>
          <w:t>jutta.christl@mediatorin.art</w:t>
        </w:r>
      </w:hyperlink>
      <w:r w:rsidR="0067218E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 </w:t>
      </w:r>
      <w:r w:rsidR="002635F7"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>gülti</w:t>
      </w:r>
      <w:r w:rsidR="009C3C94"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>g.</w:t>
      </w:r>
      <w:r w:rsid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 </w:t>
      </w:r>
      <w:r w:rsidR="00E03859" w:rsidRPr="00C91AD6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>Keine Anrechnung von Umsatzsteuer gemäß Kleinunternehmerregelung (§ 19 Abs. 1 UStG).</w:t>
      </w:r>
      <w:r w:rsidR="00E03859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 </w:t>
      </w:r>
      <w:r w:rsidR="00FB124D"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>Nach</w:t>
      </w:r>
      <w:r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 Rechnungslegung Überweisung </w:t>
      </w:r>
      <w:r w:rsidR="002635F7"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des Betrages </w:t>
      </w:r>
      <w:r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vor Seminarbeginn. Stornobedingungen: Ab </w:t>
      </w:r>
      <w:r w:rsidR="00F26732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>2</w:t>
      </w:r>
      <w:r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 Wochen vor Seminarbeginn 50% des Seminarpreises, ab </w:t>
      </w:r>
      <w:r w:rsidR="00FB124D"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>3</w:t>
      </w:r>
      <w:r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 Tage vo</w:t>
      </w:r>
      <w:r w:rsidR="003A3758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>r B</w:t>
      </w:r>
      <w:r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>eginn 100%</w:t>
      </w:r>
      <w:r w:rsidR="002635F7" w:rsidRPr="00B61D9C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>.</w:t>
      </w:r>
      <w:r w:rsidR="00C27C02">
        <w:rPr>
          <w:rFonts w:ascii="Calibri" w:eastAsiaTheme="minorHAnsi" w:hAnsi="Calibri" w:cs="Calibri"/>
          <w:color w:val="808080" w:themeColor="background1" w:themeShade="80"/>
          <w:sz w:val="18"/>
          <w:szCs w:val="18"/>
          <w:lang w:eastAsia="en-US"/>
        </w:rPr>
        <w:t xml:space="preserve"> </w:t>
      </w:r>
    </w:p>
    <w:p w14:paraId="37259174" w14:textId="77777777" w:rsidR="00FB124D" w:rsidRPr="003E089E" w:rsidRDefault="00FB124D" w:rsidP="001B50B0">
      <w:pPr>
        <w:rPr>
          <w:rFonts w:ascii="Calibri" w:eastAsiaTheme="minorHAnsi" w:hAnsi="Calibri" w:cs="Calibri"/>
          <w:color w:val="808080" w:themeColor="background1" w:themeShade="80"/>
          <w:sz w:val="36"/>
          <w:szCs w:val="36"/>
          <w:lang w:eastAsia="en-US"/>
        </w:rPr>
      </w:pPr>
    </w:p>
    <w:p w14:paraId="43D9BB58" w14:textId="3A269CD4" w:rsidR="002635F7" w:rsidRPr="00E03859" w:rsidRDefault="001B50B0" w:rsidP="00E03859">
      <w:pPr>
        <w:rPr>
          <w:rFonts w:ascii="AAAAAB+ArialMT" w:hAnsi="AAAAAB+ArialMT" w:cs="AAAAAB+ArialMT"/>
          <w:color w:val="919191"/>
          <w:sz w:val="24"/>
          <w:szCs w:val="24"/>
        </w:rPr>
      </w:pPr>
      <w:r w:rsidRPr="00FB124D">
        <w:rPr>
          <w:rFonts w:ascii="Calibri" w:eastAsiaTheme="minorHAnsi" w:hAnsi="Calibri" w:cs="Calibri"/>
          <w:color w:val="808080" w:themeColor="background1" w:themeShade="80"/>
          <w:sz w:val="24"/>
          <w:szCs w:val="24"/>
          <w:lang w:eastAsia="en-US"/>
        </w:rPr>
        <w:t>Datum _____________________Unterschrift</w:t>
      </w:r>
      <w:r w:rsidRPr="00FB124D">
        <w:rPr>
          <w:rFonts w:ascii="AAAAAB+ArialMT" w:hAnsi="AAAAAB+ArialMT" w:cs="AAAAAB+ArialMT"/>
          <w:color w:val="919191"/>
          <w:sz w:val="24"/>
          <w:szCs w:val="24"/>
        </w:rPr>
        <w:t xml:space="preserve"> __________________</w:t>
      </w:r>
      <w:r w:rsidR="002635F7">
        <w:rPr>
          <w:rFonts w:ascii="AAAAAB+ArialMT" w:hAnsi="AAAAAB+ArialMT" w:cs="AAAAAB+ArialMT"/>
          <w:color w:val="919191"/>
          <w:sz w:val="24"/>
          <w:szCs w:val="24"/>
        </w:rPr>
        <w:t>___</w:t>
      </w:r>
      <w:r w:rsidRPr="00FB124D">
        <w:rPr>
          <w:rFonts w:ascii="AAAAAB+ArialMT" w:hAnsi="AAAAAB+ArialMT" w:cs="AAAAAB+ArialMT"/>
          <w:color w:val="919191"/>
          <w:sz w:val="24"/>
          <w:szCs w:val="24"/>
        </w:rPr>
        <w:t>___________</w:t>
      </w:r>
      <w:r w:rsidR="003A3758">
        <w:rPr>
          <w:rFonts w:ascii="AAAAAB+ArialMT" w:hAnsi="AAAAAB+ArialMT" w:cs="AAAAAB+ArialMT"/>
          <w:color w:val="919191"/>
          <w:sz w:val="24"/>
          <w:szCs w:val="24"/>
        </w:rPr>
        <w:t>____</w:t>
      </w:r>
    </w:p>
    <w:p w14:paraId="6B984C69" w14:textId="51179561" w:rsidR="003D045D" w:rsidRPr="00387A58" w:rsidRDefault="00C6729E" w:rsidP="003D045D">
      <w:pPr>
        <w:pStyle w:val="GrnerTextADC710"/>
        <w:jc w:val="center"/>
        <w:rPr>
          <w:sz w:val="56"/>
          <w:szCs w:val="56"/>
        </w:rPr>
      </w:pPr>
      <w:r w:rsidRPr="00C6729E">
        <w:rPr>
          <w:sz w:val="56"/>
          <w:szCs w:val="56"/>
        </w:rPr>
        <w:lastRenderedPageBreak/>
        <w:t>Miniaturaufstellung</w:t>
      </w:r>
      <w:r w:rsidR="00E76632">
        <w:rPr>
          <w:sz w:val="56"/>
          <w:szCs w:val="56"/>
        </w:rPr>
        <w:t xml:space="preserve"> </w:t>
      </w:r>
      <w:r w:rsidRPr="00C6729E">
        <w:rPr>
          <w:sz w:val="56"/>
          <w:szCs w:val="56"/>
        </w:rPr>
        <w:t>-</w:t>
      </w:r>
      <w:r w:rsidR="00E76632">
        <w:rPr>
          <w:sz w:val="56"/>
          <w:szCs w:val="56"/>
        </w:rPr>
        <w:t xml:space="preserve"> </w:t>
      </w:r>
      <w:r w:rsidR="00E146FF" w:rsidRPr="00C6729E">
        <w:rPr>
          <w:sz w:val="56"/>
          <w:szCs w:val="56"/>
        </w:rPr>
        <w:t>Workshopreihe</w:t>
      </w:r>
      <w:r w:rsidR="003D045D" w:rsidRPr="00C6729E">
        <w:rPr>
          <w:sz w:val="56"/>
          <w:szCs w:val="56"/>
        </w:rPr>
        <w:t xml:space="preserve"> 2</w:t>
      </w:r>
      <w:r w:rsidR="00077C66" w:rsidRPr="00C6729E">
        <w:rPr>
          <w:sz w:val="56"/>
          <w:szCs w:val="56"/>
        </w:rPr>
        <w:t>4</w:t>
      </w:r>
      <w:r w:rsidR="003D045D" w:rsidRPr="00C6729E">
        <w:rPr>
          <w:sz w:val="56"/>
          <w:szCs w:val="56"/>
        </w:rPr>
        <w:br/>
      </w:r>
      <w:r w:rsidR="003D045D" w:rsidRPr="00387A58">
        <w:rPr>
          <w:sz w:val="56"/>
          <w:szCs w:val="56"/>
        </w:rPr>
        <w:t>Selbst</w:t>
      </w:r>
      <w:r w:rsidR="00C35C93">
        <w:rPr>
          <w:sz w:val="56"/>
          <w:szCs w:val="56"/>
        </w:rPr>
        <w:t xml:space="preserve"> S</w:t>
      </w:r>
      <w:r w:rsidR="00423218">
        <w:rPr>
          <w:sz w:val="56"/>
          <w:szCs w:val="56"/>
        </w:rPr>
        <w:t>ein</w:t>
      </w:r>
      <w:r w:rsidR="003D045D" w:rsidRPr="00387A58">
        <w:rPr>
          <w:sz w:val="56"/>
          <w:szCs w:val="56"/>
        </w:rPr>
        <w:t xml:space="preserve"> </w:t>
      </w:r>
      <w:r w:rsidR="005241B7">
        <w:rPr>
          <w:sz w:val="56"/>
          <w:szCs w:val="56"/>
        </w:rPr>
        <w:t>im</w:t>
      </w:r>
      <w:r w:rsidR="003D045D" w:rsidRPr="00387A58">
        <w:rPr>
          <w:sz w:val="56"/>
          <w:szCs w:val="56"/>
        </w:rPr>
        <w:t xml:space="preserve"> Konfliktwandel</w:t>
      </w:r>
    </w:p>
    <w:p w14:paraId="4CB84ADC" w14:textId="0DEDCCCE" w:rsidR="003D045D" w:rsidRPr="00A67271" w:rsidRDefault="00A67271" w:rsidP="003D045D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16"/>
          <w:szCs w:val="16"/>
        </w:rPr>
      </w:pPr>
      <w:r>
        <w:rPr>
          <w:rFonts w:asciiTheme="minorHAnsi" w:hAnsiTheme="minorHAnsi" w:cstheme="minorHAnsi"/>
          <w:b/>
          <w:bCs/>
          <w:noProof/>
          <w:color w:val="808080" w:themeColor="background1" w:themeShade="80"/>
          <w:kern w:val="36"/>
          <w:sz w:val="40"/>
          <w:szCs w:val="40"/>
        </w:rPr>
        <w:drawing>
          <wp:anchor distT="0" distB="0" distL="114300" distR="114300" simplePos="0" relativeHeight="251713536" behindDoc="0" locked="0" layoutInCell="1" allowOverlap="1" wp14:anchorId="40C79587" wp14:editId="25D5BA22">
            <wp:simplePos x="0" y="0"/>
            <wp:positionH relativeFrom="column">
              <wp:posOffset>4570730</wp:posOffset>
            </wp:positionH>
            <wp:positionV relativeFrom="paragraph">
              <wp:posOffset>939165</wp:posOffset>
            </wp:positionV>
            <wp:extent cx="1359535" cy="1816735"/>
            <wp:effectExtent l="0" t="0" r="0" b="0"/>
            <wp:wrapThrough wrapText="bothSides">
              <wp:wrapPolygon edited="0">
                <wp:start x="0" y="0"/>
                <wp:lineTo x="0" y="21290"/>
                <wp:lineTo x="21186" y="21290"/>
                <wp:lineTo x="21186" y="0"/>
                <wp:lineTo x="0" y="0"/>
              </wp:wrapPolygon>
            </wp:wrapThrough>
            <wp:docPr id="159613386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45D">
        <w:rPr>
          <w:rFonts w:asciiTheme="minorHAnsi" w:hAnsiTheme="minorHAnsi" w:cstheme="minorHAnsi"/>
          <w:b/>
          <w:bCs/>
          <w:noProof/>
          <w:color w:val="808080" w:themeColor="background1" w:themeShade="80"/>
          <w:kern w:val="36"/>
          <w:sz w:val="40"/>
          <w:szCs w:val="40"/>
        </w:rPr>
        <w:drawing>
          <wp:inline distT="0" distB="0" distL="0" distR="0" wp14:anchorId="603485B6" wp14:editId="66FB78DF">
            <wp:extent cx="3545633" cy="2917653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093" cy="29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CB75B" w14:textId="51832591" w:rsidR="003D045D" w:rsidRPr="003A7020" w:rsidRDefault="003D045D" w:rsidP="003D045D">
      <w:pPr>
        <w:pStyle w:val="GrnerTextADC710"/>
        <w:rPr>
          <w:sz w:val="48"/>
          <w:szCs w:val="48"/>
        </w:rPr>
      </w:pPr>
      <w:r w:rsidRPr="003A7020">
        <w:rPr>
          <w:sz w:val="48"/>
          <w:szCs w:val="48"/>
        </w:rPr>
        <w:t xml:space="preserve">DAS GESAMTPAKET um nur € </w:t>
      </w:r>
      <w:r w:rsidR="000E6047" w:rsidRPr="003A7020">
        <w:rPr>
          <w:sz w:val="48"/>
          <w:szCs w:val="48"/>
        </w:rPr>
        <w:t>395</w:t>
      </w:r>
      <w:r w:rsidRPr="003A7020">
        <w:rPr>
          <w:sz w:val="48"/>
          <w:szCs w:val="48"/>
        </w:rPr>
        <w:t>,- buchen:</w:t>
      </w:r>
    </w:p>
    <w:p w14:paraId="49B30B4E" w14:textId="601878AD" w:rsidR="003D045D" w:rsidRPr="003E089E" w:rsidRDefault="003D045D" w:rsidP="003E089E">
      <w:pPr>
        <w:pStyle w:val="Listenabsatz"/>
        <w:tabs>
          <w:tab w:val="left" w:pos="2552"/>
        </w:tabs>
        <w:spacing w:before="100" w:beforeAutospacing="1" w:after="100" w:afterAutospacing="1"/>
        <w:ind w:left="851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</w:pPr>
      <w:r w:rsidRPr="00387A58">
        <w:rPr>
          <w:rFonts w:asciiTheme="minorHAnsi" w:hAnsiTheme="minorHAnsi" w:cstheme="minorHAnsi"/>
          <w:b/>
          <w:bCs/>
          <w:noProof/>
          <w:color w:val="808080" w:themeColor="background1" w:themeShade="80"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6E75E5" wp14:editId="494C2B1F">
                <wp:simplePos x="0" y="0"/>
                <wp:positionH relativeFrom="column">
                  <wp:posOffset>102235</wp:posOffset>
                </wp:positionH>
                <wp:positionV relativeFrom="paragraph">
                  <wp:posOffset>98035</wp:posOffset>
                </wp:positionV>
                <wp:extent cx="178904" cy="119270"/>
                <wp:effectExtent l="0" t="0" r="0" b="0"/>
                <wp:wrapNone/>
                <wp:docPr id="1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" cy="119270"/>
                        </a:xfrm>
                        <a:prstGeom prst="rightArrow">
                          <a:avLst/>
                        </a:prstGeom>
                        <a:solidFill>
                          <a:srgbClr val="ADC71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8D0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6" type="#_x0000_t13" style="position:absolute;margin-left:8.05pt;margin-top:7.7pt;width:14.1pt;height:9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" adj="14400" fillcolor="#adc710" stroked="f" strokeweight="1pt"/>
            </w:pict>
          </mc:Fallback>
        </mc:AlternateContent>
      </w:r>
      <w:r w:rsidRPr="00387A58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32"/>
          <w:szCs w:val="32"/>
        </w:rPr>
        <w:t>D</w:t>
      </w: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>AS MAGISCHE DREIECK FÜR DIE SEELE</w:t>
      </w: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br/>
        <w:t>WEGE ZUM SELBST UND ZUR GELASSENHEIT</w:t>
      </w:r>
    </w:p>
    <w:p w14:paraId="74C582BA" w14:textId="20ABE56D" w:rsidR="003D045D" w:rsidRPr="003E089E" w:rsidRDefault="00B23D55" w:rsidP="003E089E">
      <w:pPr>
        <w:spacing w:before="100" w:beforeAutospacing="1" w:after="100" w:afterAutospacing="1"/>
        <w:ind w:left="851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00D52D34" wp14:editId="7D8D3D11">
            <wp:simplePos x="0" y="0"/>
            <wp:positionH relativeFrom="column">
              <wp:posOffset>4458970</wp:posOffset>
            </wp:positionH>
            <wp:positionV relativeFrom="paragraph">
              <wp:posOffset>107950</wp:posOffset>
            </wp:positionV>
            <wp:extent cx="160972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518694598" name="Grafik 1" descr="Ein Bild, das Muster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94598" name="Grafik 1" descr="Ein Bild, das Muster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45D" w:rsidRPr="003E089E">
        <w:rPr>
          <w:rFonts w:asciiTheme="minorHAnsi" w:hAnsiTheme="minorHAnsi" w:cstheme="minorHAnsi"/>
          <w:b/>
          <w:bCs/>
          <w:noProof/>
          <w:color w:val="899424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42A2E9" wp14:editId="707089E0">
                <wp:simplePos x="0" y="0"/>
                <wp:positionH relativeFrom="column">
                  <wp:posOffset>101600</wp:posOffset>
                </wp:positionH>
                <wp:positionV relativeFrom="paragraph">
                  <wp:posOffset>75175</wp:posOffset>
                </wp:positionV>
                <wp:extent cx="178904" cy="119270"/>
                <wp:effectExtent l="0" t="0" r="0" b="0"/>
                <wp:wrapNone/>
                <wp:docPr id="2" name="Pfeil: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" cy="119270"/>
                        </a:xfrm>
                        <a:prstGeom prst="rightArrow">
                          <a:avLst/>
                        </a:prstGeom>
                        <a:solidFill>
                          <a:srgbClr val="ADC71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D784A" id="Pfeil: nach rechts 2" o:spid="_x0000_s1026" type="#_x0000_t13" style="position:absolute;margin-left:8pt;margin-top:5.9pt;width:14.1pt;height:9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" adj="14400" fillcolor="#adc710" stroked="f" strokeweight="1pt"/>
            </w:pict>
          </mc:Fallback>
        </mc:AlternateContent>
      </w:r>
      <w:r w:rsidR="003D045D"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>LÖSUNGSORIENTIERTE KOMMUNIKATION</w:t>
      </w:r>
      <w:r w:rsidR="003D045D"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br/>
        <w:t>SPRACHE, DIE VERBINDET</w:t>
      </w:r>
    </w:p>
    <w:p w14:paraId="58352024" w14:textId="76B18305" w:rsidR="003D045D" w:rsidRPr="003E089E" w:rsidRDefault="003D045D" w:rsidP="003E089E">
      <w:pPr>
        <w:pStyle w:val="Listenabsatz"/>
        <w:tabs>
          <w:tab w:val="left" w:pos="2552"/>
        </w:tabs>
        <w:spacing w:before="100" w:beforeAutospacing="1" w:after="100" w:afterAutospacing="1"/>
        <w:ind w:left="851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</w:pP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 xml:space="preserve">DIE INNERE WELT MIT GLAUBENSSÄTZEN </w:t>
      </w: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br/>
        <w:t>GEFÜHLE VERSTEHEN &amp; REGULIEREN</w:t>
      </w:r>
      <w:r w:rsidRPr="003E089E">
        <w:rPr>
          <w:rFonts w:asciiTheme="minorHAnsi" w:hAnsiTheme="minorHAnsi" w:cstheme="minorHAnsi"/>
          <w:b/>
          <w:bCs/>
          <w:noProof/>
          <w:color w:val="899424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665049" wp14:editId="7822C85F">
                <wp:simplePos x="0" y="0"/>
                <wp:positionH relativeFrom="column">
                  <wp:posOffset>99060</wp:posOffset>
                </wp:positionH>
                <wp:positionV relativeFrom="paragraph">
                  <wp:posOffset>95250</wp:posOffset>
                </wp:positionV>
                <wp:extent cx="178904" cy="119270"/>
                <wp:effectExtent l="0" t="0" r="0" b="0"/>
                <wp:wrapNone/>
                <wp:docPr id="4" name="Pfeil: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" cy="119270"/>
                        </a:xfrm>
                        <a:prstGeom prst="rightArrow">
                          <a:avLst/>
                        </a:prstGeom>
                        <a:solidFill>
                          <a:srgbClr val="ADC71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77066" id="Pfeil: nach rechts 4" o:spid="_x0000_s1026" type="#_x0000_t13" style="position:absolute;margin-left:7.8pt;margin-top:7.5pt;width:14.1pt;height: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" adj="14400" fillcolor="#adc710" stroked="f" strokeweight="1pt"/>
            </w:pict>
          </mc:Fallback>
        </mc:AlternateContent>
      </w:r>
    </w:p>
    <w:p w14:paraId="091EE79D" w14:textId="7588C752" w:rsidR="003D045D" w:rsidRPr="003E089E" w:rsidRDefault="003D045D" w:rsidP="003E089E">
      <w:pPr>
        <w:spacing w:before="100" w:beforeAutospacing="1" w:after="100" w:afterAutospacing="1"/>
        <w:ind w:left="851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</w:pPr>
      <w:r w:rsidRPr="003E089E">
        <w:rPr>
          <w:rFonts w:asciiTheme="minorHAnsi" w:hAnsiTheme="minorHAnsi" w:cstheme="minorHAnsi"/>
          <w:b/>
          <w:bCs/>
          <w:noProof/>
          <w:color w:val="808080" w:themeColor="background1" w:themeShade="80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6DEC21" wp14:editId="28F79C07">
                <wp:simplePos x="0" y="0"/>
                <wp:positionH relativeFrom="column">
                  <wp:posOffset>100965</wp:posOffset>
                </wp:positionH>
                <wp:positionV relativeFrom="paragraph">
                  <wp:posOffset>75565</wp:posOffset>
                </wp:positionV>
                <wp:extent cx="178435" cy="118745"/>
                <wp:effectExtent l="0" t="0" r="0" b="0"/>
                <wp:wrapNone/>
                <wp:docPr id="10" name="Pfeil: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18745"/>
                        </a:xfrm>
                        <a:prstGeom prst="rightArrow">
                          <a:avLst/>
                        </a:prstGeom>
                        <a:solidFill>
                          <a:srgbClr val="ADC71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8E374" id="Pfeil: nach rechts 10" o:spid="_x0000_s1026" type="#_x0000_t13" style="position:absolute;margin-left:7.95pt;margin-top:5.95pt;width:14.05pt;height:9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" adj="14413" fillcolor="#adc710" stroked="f" strokeweight="1pt"/>
            </w:pict>
          </mc:Fallback>
        </mc:AlternateContent>
      </w: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>SPANNUNGEN ALS RICHTIGER MOMENT</w:t>
      </w: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br/>
        <w:t xml:space="preserve">FÜR </w:t>
      </w:r>
      <w:r w:rsidR="00277629"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>WANDEL</w:t>
      </w: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>PROZESSE</w:t>
      </w:r>
    </w:p>
    <w:p w14:paraId="051DB94D" w14:textId="73DC553C" w:rsidR="00D76869" w:rsidRPr="003E089E" w:rsidRDefault="003D045D" w:rsidP="003E089E">
      <w:pPr>
        <w:spacing w:before="100" w:beforeAutospacing="1" w:after="100" w:afterAutospacing="1"/>
        <w:ind w:left="851"/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</w:pPr>
      <w:r w:rsidRPr="003E089E">
        <w:rPr>
          <w:rFonts w:asciiTheme="minorHAnsi" w:hAnsiTheme="minorHAnsi" w:cstheme="minorHAnsi"/>
          <w:b/>
          <w:bCs/>
          <w:noProof/>
          <w:color w:val="899424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C1EE7A" wp14:editId="64E09AB6">
                <wp:simplePos x="0" y="0"/>
                <wp:positionH relativeFrom="column">
                  <wp:posOffset>99060</wp:posOffset>
                </wp:positionH>
                <wp:positionV relativeFrom="paragraph">
                  <wp:posOffset>55245</wp:posOffset>
                </wp:positionV>
                <wp:extent cx="178904" cy="119270"/>
                <wp:effectExtent l="0" t="0" r="0" b="0"/>
                <wp:wrapNone/>
                <wp:docPr id="22" name="Pfeil: nach rech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" cy="119270"/>
                        </a:xfrm>
                        <a:prstGeom prst="rightArrow">
                          <a:avLst/>
                        </a:prstGeom>
                        <a:solidFill>
                          <a:srgbClr val="ADC71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BC73D" id="Pfeil: nach rechts 22" o:spid="_x0000_s1026" type="#_x0000_t13" style="position:absolute;margin-left:7.8pt;margin-top:4.35pt;width:14.1pt;height:9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" adj="14400" fillcolor="#adc710" stroked="f" strokeweight="1pt"/>
            </w:pict>
          </mc:Fallback>
        </mc:AlternateContent>
      </w: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>DIE SYSTEMISCHE BASIS UM STRUKTUREN</w:t>
      </w: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br/>
        <w:t>ZUM WOHL</w:t>
      </w:r>
      <w:r w:rsidR="00DC4CF5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>ERGEHEN</w:t>
      </w: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 xml:space="preserve"> ZU </w:t>
      </w:r>
      <w:r w:rsidR="00D23BBD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>ER</w:t>
      </w:r>
      <w:r w:rsidRPr="003E089E">
        <w:rPr>
          <w:rFonts w:asciiTheme="minorHAnsi" w:hAnsiTheme="minorHAnsi" w:cstheme="minorHAnsi"/>
          <w:b/>
          <w:bCs/>
          <w:color w:val="808080" w:themeColor="background1" w:themeShade="80"/>
          <w:kern w:val="36"/>
          <w:sz w:val="28"/>
          <w:szCs w:val="28"/>
        </w:rPr>
        <w:t>SCHAFFEN</w:t>
      </w:r>
    </w:p>
    <w:p w14:paraId="0B0D5E9F" w14:textId="2293F1B1" w:rsidR="00D76869" w:rsidRPr="00E146FF" w:rsidRDefault="00E146FF" w:rsidP="00D76869">
      <w:pPr>
        <w:pStyle w:val="GrnerTextADC710"/>
        <w:rPr>
          <w:rFonts w:ascii="Calibri" w:eastAsiaTheme="minorHAnsi" w:hAnsi="Calibri" w:cs="Calibri"/>
          <w:b w:val="0"/>
          <w:bCs w:val="0"/>
          <w:sz w:val="36"/>
          <w:szCs w:val="36"/>
          <w:lang w:eastAsia="en-US"/>
        </w:rPr>
      </w:pPr>
      <w:r w:rsidRPr="00E146FF">
        <w:rPr>
          <w:rFonts w:eastAsiaTheme="minorHAnsi"/>
          <w:sz w:val="36"/>
          <w:szCs w:val="36"/>
          <w:lang w:eastAsia="en-US"/>
        </w:rPr>
        <w:t>Psychosoziale B</w:t>
      </w:r>
      <w:r w:rsidR="00D76869" w:rsidRPr="00E146FF">
        <w:rPr>
          <w:rFonts w:eastAsiaTheme="minorHAnsi"/>
          <w:sz w:val="36"/>
          <w:szCs w:val="36"/>
          <w:lang w:eastAsia="en-US"/>
        </w:rPr>
        <w:t>eratung</w:t>
      </w:r>
      <w:r w:rsidRPr="00E146FF">
        <w:rPr>
          <w:rFonts w:eastAsiaTheme="minorHAnsi"/>
          <w:sz w:val="36"/>
          <w:szCs w:val="36"/>
          <w:lang w:eastAsia="en-US"/>
        </w:rPr>
        <w:t>, Mediation, Supervision</w:t>
      </w:r>
      <w:r w:rsidR="00D76869" w:rsidRPr="00E146FF">
        <w:rPr>
          <w:rFonts w:eastAsiaTheme="minorHAnsi"/>
          <w:sz w:val="36"/>
          <w:szCs w:val="36"/>
          <w:lang w:eastAsia="en-US"/>
        </w:rPr>
        <w:t xml:space="preserve"> Jutta </w:t>
      </w:r>
      <w:r w:rsidR="00D76869" w:rsidRPr="00E146FF">
        <w:rPr>
          <w:sz w:val="36"/>
          <w:szCs w:val="36"/>
        </w:rPr>
        <w:t>Christl</w:t>
      </w:r>
    </w:p>
    <w:sectPr w:rsidR="00D76869" w:rsidRPr="00E146FF" w:rsidSect="0079475F">
      <w:headerReference w:type="default" r:id="rId24"/>
      <w:footerReference w:type="default" r:id="rId25"/>
      <w:pgSz w:w="11906" w:h="16838" w:code="9"/>
      <w:pgMar w:top="2778" w:right="1133" w:bottom="851" w:left="1418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DA41" w14:textId="77777777" w:rsidR="00974654" w:rsidRDefault="00974654" w:rsidP="00C22271">
      <w:r>
        <w:separator/>
      </w:r>
    </w:p>
  </w:endnote>
  <w:endnote w:type="continuationSeparator" w:id="0">
    <w:p w14:paraId="195337D4" w14:textId="77777777" w:rsidR="00974654" w:rsidRDefault="00974654" w:rsidP="00C2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AAB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0417" w14:textId="5227F07E" w:rsidR="003A1F97" w:rsidRPr="000239F5" w:rsidRDefault="00E146FF" w:rsidP="00F5574A">
    <w:pPr>
      <w:pStyle w:val="Fuzeile"/>
      <w:rPr>
        <w:color w:val="ADC710"/>
      </w:rPr>
    </w:pPr>
    <w:r>
      <w:rPr>
        <w:rFonts w:asciiTheme="minorHAnsi" w:hAnsiTheme="minorHAnsi" w:cstheme="minorHAnsi"/>
        <w:b/>
        <w:bCs/>
        <w:color w:val="ADC710"/>
        <w:kern w:val="36"/>
        <w:sz w:val="40"/>
        <w:szCs w:val="40"/>
      </w:rPr>
      <w:t>Workshop</w:t>
    </w:r>
    <w:r w:rsidR="000239F5" w:rsidRPr="000239F5">
      <w:rPr>
        <w:rFonts w:asciiTheme="minorHAnsi" w:hAnsiTheme="minorHAnsi" w:cstheme="minorHAnsi"/>
        <w:b/>
        <w:bCs/>
        <w:color w:val="ADC710"/>
        <w:kern w:val="36"/>
        <w:sz w:val="40"/>
        <w:szCs w:val="40"/>
      </w:rPr>
      <w:t>reihe 202</w:t>
    </w:r>
    <w:r w:rsidR="00077C66">
      <w:rPr>
        <w:rFonts w:asciiTheme="minorHAnsi" w:hAnsiTheme="minorHAnsi" w:cstheme="minorHAnsi"/>
        <w:b/>
        <w:bCs/>
        <w:color w:val="ADC710"/>
        <w:kern w:val="36"/>
        <w:sz w:val="40"/>
        <w:szCs w:val="40"/>
      </w:rPr>
      <w:t>4</w:t>
    </w:r>
    <w:r w:rsidR="00F5574A">
      <w:rPr>
        <w:rFonts w:asciiTheme="minorHAnsi" w:hAnsiTheme="minorHAnsi" w:cstheme="minorHAnsi"/>
        <w:b/>
        <w:bCs/>
        <w:color w:val="ADC710"/>
        <w:kern w:val="36"/>
        <w:sz w:val="40"/>
        <w:szCs w:val="40"/>
      </w:rPr>
      <w:tab/>
    </w:r>
    <w:r w:rsidR="000414D3" w:rsidRPr="000239F5">
      <w:rPr>
        <w:rFonts w:asciiTheme="minorHAnsi" w:hAnsiTheme="minorHAnsi" w:cstheme="minorHAnsi"/>
        <w:b/>
        <w:bCs/>
        <w:color w:val="ADC710"/>
        <w:kern w:val="36"/>
        <w:sz w:val="40"/>
        <w:szCs w:val="40"/>
      </w:rPr>
      <w:tab/>
    </w:r>
    <w:r w:rsidR="003A1F97" w:rsidRPr="000239F5">
      <w:rPr>
        <w:rFonts w:asciiTheme="minorHAnsi" w:hAnsiTheme="minorHAnsi" w:cstheme="minorHAnsi"/>
        <w:b/>
        <w:bCs/>
        <w:color w:val="ADC710"/>
        <w:kern w:val="36"/>
        <w:sz w:val="40"/>
        <w:szCs w:val="40"/>
      </w:rPr>
      <w:t>Die Kunst Konflikte zu lösen.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5309" w14:textId="77777777" w:rsidR="00974654" w:rsidRDefault="00974654" w:rsidP="00C22271">
      <w:r>
        <w:separator/>
      </w:r>
    </w:p>
  </w:footnote>
  <w:footnote w:type="continuationSeparator" w:id="0">
    <w:p w14:paraId="335A5575" w14:textId="77777777" w:rsidR="00974654" w:rsidRDefault="00974654" w:rsidP="00C2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606F" w14:textId="77777777" w:rsidR="00C22271" w:rsidRDefault="00C22271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0" wp14:anchorId="12DB1CC1" wp14:editId="7AEAC07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54400" cy="1195200"/>
          <wp:effectExtent l="0" t="0" r="3810" b="508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01-06 Briefpapier header mediatori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4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371"/>
    <w:multiLevelType w:val="multilevel"/>
    <w:tmpl w:val="EA14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E0965"/>
    <w:multiLevelType w:val="hybridMultilevel"/>
    <w:tmpl w:val="1E38D016"/>
    <w:lvl w:ilvl="0" w:tplc="9B049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83EF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24CB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4AE5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ACB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19C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08E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B0A4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11C4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E0C26D5"/>
    <w:multiLevelType w:val="hybridMultilevel"/>
    <w:tmpl w:val="C27CB4EC"/>
    <w:lvl w:ilvl="0" w:tplc="37CC0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69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465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3AD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01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60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7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8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CC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2165C3"/>
    <w:multiLevelType w:val="hybridMultilevel"/>
    <w:tmpl w:val="90FCC076"/>
    <w:lvl w:ilvl="0" w:tplc="FA820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28F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40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1A7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69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0E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BC1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E9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76C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E02A75"/>
    <w:multiLevelType w:val="hybridMultilevel"/>
    <w:tmpl w:val="F7B8E8BC"/>
    <w:lvl w:ilvl="0" w:tplc="29EA7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AE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69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A2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65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C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C3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6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A8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B21681"/>
    <w:multiLevelType w:val="hybridMultilevel"/>
    <w:tmpl w:val="2EDABBAA"/>
    <w:lvl w:ilvl="0" w:tplc="0C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4595380"/>
    <w:multiLevelType w:val="multilevel"/>
    <w:tmpl w:val="3A40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46EC9"/>
    <w:multiLevelType w:val="hybridMultilevel"/>
    <w:tmpl w:val="A3E05C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410D0"/>
    <w:multiLevelType w:val="hybridMultilevel"/>
    <w:tmpl w:val="9516D0DC"/>
    <w:lvl w:ilvl="0" w:tplc="0C07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69756A81"/>
    <w:multiLevelType w:val="multilevel"/>
    <w:tmpl w:val="5422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A7F03"/>
    <w:multiLevelType w:val="hybridMultilevel"/>
    <w:tmpl w:val="EFA8B60E"/>
    <w:lvl w:ilvl="0" w:tplc="D69A7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A2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29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64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6A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88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69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4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24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187036"/>
    <w:multiLevelType w:val="multilevel"/>
    <w:tmpl w:val="3DE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F110D0"/>
    <w:multiLevelType w:val="multilevel"/>
    <w:tmpl w:val="83E8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889262">
    <w:abstractNumId w:val="12"/>
  </w:num>
  <w:num w:numId="2" w16cid:durableId="1832789459">
    <w:abstractNumId w:val="6"/>
  </w:num>
  <w:num w:numId="3" w16cid:durableId="1111702590">
    <w:abstractNumId w:val="11"/>
  </w:num>
  <w:num w:numId="4" w16cid:durableId="1692102594">
    <w:abstractNumId w:val="9"/>
  </w:num>
  <w:num w:numId="5" w16cid:durableId="571938300">
    <w:abstractNumId w:val="0"/>
  </w:num>
  <w:num w:numId="6" w16cid:durableId="1662079663">
    <w:abstractNumId w:val="8"/>
  </w:num>
  <w:num w:numId="7" w16cid:durableId="1493378061">
    <w:abstractNumId w:val="5"/>
  </w:num>
  <w:num w:numId="8" w16cid:durableId="2131053118">
    <w:abstractNumId w:val="2"/>
  </w:num>
  <w:num w:numId="9" w16cid:durableId="1719475088">
    <w:abstractNumId w:val="3"/>
  </w:num>
  <w:num w:numId="10" w16cid:durableId="363092776">
    <w:abstractNumId w:val="4"/>
  </w:num>
  <w:num w:numId="11" w16cid:durableId="846407808">
    <w:abstractNumId w:val="10"/>
  </w:num>
  <w:num w:numId="12" w16cid:durableId="467357737">
    <w:abstractNumId w:val="1"/>
  </w:num>
  <w:num w:numId="13" w16cid:durableId="1542400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71"/>
    <w:rsid w:val="000239F5"/>
    <w:rsid w:val="00032B99"/>
    <w:rsid w:val="000414D3"/>
    <w:rsid w:val="000553BF"/>
    <w:rsid w:val="000619E8"/>
    <w:rsid w:val="00061E24"/>
    <w:rsid w:val="00072E27"/>
    <w:rsid w:val="00075971"/>
    <w:rsid w:val="00077C66"/>
    <w:rsid w:val="000802DC"/>
    <w:rsid w:val="0009201E"/>
    <w:rsid w:val="000B0732"/>
    <w:rsid w:val="000B4616"/>
    <w:rsid w:val="000B4CAD"/>
    <w:rsid w:val="000C5C5C"/>
    <w:rsid w:val="000E6047"/>
    <w:rsid w:val="000E7F04"/>
    <w:rsid w:val="000F395A"/>
    <w:rsid w:val="001070C0"/>
    <w:rsid w:val="00113283"/>
    <w:rsid w:val="00122879"/>
    <w:rsid w:val="00131830"/>
    <w:rsid w:val="00132CA3"/>
    <w:rsid w:val="001342A6"/>
    <w:rsid w:val="00142BF6"/>
    <w:rsid w:val="0015688C"/>
    <w:rsid w:val="0015744C"/>
    <w:rsid w:val="0016313D"/>
    <w:rsid w:val="0018506D"/>
    <w:rsid w:val="001A471A"/>
    <w:rsid w:val="001B50B0"/>
    <w:rsid w:val="001C625F"/>
    <w:rsid w:val="001E3C73"/>
    <w:rsid w:val="001F49FF"/>
    <w:rsid w:val="001F778C"/>
    <w:rsid w:val="00230427"/>
    <w:rsid w:val="0024051A"/>
    <w:rsid w:val="002511E5"/>
    <w:rsid w:val="002635F7"/>
    <w:rsid w:val="00265799"/>
    <w:rsid w:val="0026672B"/>
    <w:rsid w:val="00277629"/>
    <w:rsid w:val="00283872"/>
    <w:rsid w:val="002D1D39"/>
    <w:rsid w:val="002D23D6"/>
    <w:rsid w:val="002F70A2"/>
    <w:rsid w:val="00305B9A"/>
    <w:rsid w:val="00313AD7"/>
    <w:rsid w:val="00334D2D"/>
    <w:rsid w:val="0035277B"/>
    <w:rsid w:val="00353406"/>
    <w:rsid w:val="00387A58"/>
    <w:rsid w:val="00396144"/>
    <w:rsid w:val="003A1F97"/>
    <w:rsid w:val="003A3758"/>
    <w:rsid w:val="003A5EF7"/>
    <w:rsid w:val="003A7020"/>
    <w:rsid w:val="003B0185"/>
    <w:rsid w:val="003D045D"/>
    <w:rsid w:val="003D586C"/>
    <w:rsid w:val="003E089E"/>
    <w:rsid w:val="003F5F13"/>
    <w:rsid w:val="00401600"/>
    <w:rsid w:val="00421D0D"/>
    <w:rsid w:val="00423218"/>
    <w:rsid w:val="00425027"/>
    <w:rsid w:val="00430D61"/>
    <w:rsid w:val="00444713"/>
    <w:rsid w:val="0044501E"/>
    <w:rsid w:val="004513D3"/>
    <w:rsid w:val="00451E47"/>
    <w:rsid w:val="004809A7"/>
    <w:rsid w:val="00487653"/>
    <w:rsid w:val="004B2580"/>
    <w:rsid w:val="004B5898"/>
    <w:rsid w:val="004B7532"/>
    <w:rsid w:val="004E71B6"/>
    <w:rsid w:val="004F732C"/>
    <w:rsid w:val="00522B62"/>
    <w:rsid w:val="00523D11"/>
    <w:rsid w:val="005241B7"/>
    <w:rsid w:val="005276D4"/>
    <w:rsid w:val="0053178E"/>
    <w:rsid w:val="005359A8"/>
    <w:rsid w:val="0054218B"/>
    <w:rsid w:val="005712C2"/>
    <w:rsid w:val="00574DA3"/>
    <w:rsid w:val="005841DA"/>
    <w:rsid w:val="00594867"/>
    <w:rsid w:val="005A3363"/>
    <w:rsid w:val="005C05E2"/>
    <w:rsid w:val="005C12B9"/>
    <w:rsid w:val="005C2771"/>
    <w:rsid w:val="005D131C"/>
    <w:rsid w:val="005D31F7"/>
    <w:rsid w:val="0061035B"/>
    <w:rsid w:val="0061641B"/>
    <w:rsid w:val="00626E3D"/>
    <w:rsid w:val="00633527"/>
    <w:rsid w:val="00643A5D"/>
    <w:rsid w:val="00650D6F"/>
    <w:rsid w:val="00651BB4"/>
    <w:rsid w:val="00657AFE"/>
    <w:rsid w:val="00660B6F"/>
    <w:rsid w:val="0066475F"/>
    <w:rsid w:val="00667DEA"/>
    <w:rsid w:val="0067218E"/>
    <w:rsid w:val="00692D33"/>
    <w:rsid w:val="00695F00"/>
    <w:rsid w:val="006A31F5"/>
    <w:rsid w:val="006B05F9"/>
    <w:rsid w:val="006B2911"/>
    <w:rsid w:val="006B3DF6"/>
    <w:rsid w:val="006E7196"/>
    <w:rsid w:val="006E7898"/>
    <w:rsid w:val="006F21C9"/>
    <w:rsid w:val="006F5086"/>
    <w:rsid w:val="007056A5"/>
    <w:rsid w:val="00721332"/>
    <w:rsid w:val="00731E06"/>
    <w:rsid w:val="007412A8"/>
    <w:rsid w:val="007666E6"/>
    <w:rsid w:val="00771A00"/>
    <w:rsid w:val="0079475F"/>
    <w:rsid w:val="00796253"/>
    <w:rsid w:val="007A7B29"/>
    <w:rsid w:val="007D0193"/>
    <w:rsid w:val="007D3BAC"/>
    <w:rsid w:val="007D7333"/>
    <w:rsid w:val="007D7E5D"/>
    <w:rsid w:val="00817777"/>
    <w:rsid w:val="00820549"/>
    <w:rsid w:val="0082161E"/>
    <w:rsid w:val="00835A91"/>
    <w:rsid w:val="00835BC5"/>
    <w:rsid w:val="0083774B"/>
    <w:rsid w:val="00851E41"/>
    <w:rsid w:val="0086118E"/>
    <w:rsid w:val="00873605"/>
    <w:rsid w:val="00895E9D"/>
    <w:rsid w:val="008A6673"/>
    <w:rsid w:val="008B67B1"/>
    <w:rsid w:val="008B6CEE"/>
    <w:rsid w:val="008C2FAE"/>
    <w:rsid w:val="008C671C"/>
    <w:rsid w:val="008E5738"/>
    <w:rsid w:val="008F5B21"/>
    <w:rsid w:val="00922F8B"/>
    <w:rsid w:val="00924099"/>
    <w:rsid w:val="009744CB"/>
    <w:rsid w:val="00974654"/>
    <w:rsid w:val="009750BB"/>
    <w:rsid w:val="0098106C"/>
    <w:rsid w:val="009950A4"/>
    <w:rsid w:val="00995F6B"/>
    <w:rsid w:val="009C3C94"/>
    <w:rsid w:val="009C6FE1"/>
    <w:rsid w:val="009D2023"/>
    <w:rsid w:val="009E4644"/>
    <w:rsid w:val="00A07787"/>
    <w:rsid w:val="00A07D8D"/>
    <w:rsid w:val="00A37FEC"/>
    <w:rsid w:val="00A67271"/>
    <w:rsid w:val="00AA643A"/>
    <w:rsid w:val="00AB7019"/>
    <w:rsid w:val="00AD3C32"/>
    <w:rsid w:val="00AD4AAE"/>
    <w:rsid w:val="00AF177D"/>
    <w:rsid w:val="00AF7156"/>
    <w:rsid w:val="00B01284"/>
    <w:rsid w:val="00B12472"/>
    <w:rsid w:val="00B23D55"/>
    <w:rsid w:val="00B26B98"/>
    <w:rsid w:val="00B26EDE"/>
    <w:rsid w:val="00B46AE4"/>
    <w:rsid w:val="00B61D9C"/>
    <w:rsid w:val="00B8027D"/>
    <w:rsid w:val="00B93B46"/>
    <w:rsid w:val="00B97136"/>
    <w:rsid w:val="00BB7EE3"/>
    <w:rsid w:val="00BD2268"/>
    <w:rsid w:val="00BD5388"/>
    <w:rsid w:val="00BE32EC"/>
    <w:rsid w:val="00BE357D"/>
    <w:rsid w:val="00BE3EB7"/>
    <w:rsid w:val="00C02335"/>
    <w:rsid w:val="00C14890"/>
    <w:rsid w:val="00C22271"/>
    <w:rsid w:val="00C27C02"/>
    <w:rsid w:val="00C3492B"/>
    <w:rsid w:val="00C35C93"/>
    <w:rsid w:val="00C6729E"/>
    <w:rsid w:val="00C678DA"/>
    <w:rsid w:val="00C91AD6"/>
    <w:rsid w:val="00CB661F"/>
    <w:rsid w:val="00CC15C3"/>
    <w:rsid w:val="00CD5320"/>
    <w:rsid w:val="00D01D93"/>
    <w:rsid w:val="00D2109B"/>
    <w:rsid w:val="00D23BBD"/>
    <w:rsid w:val="00D247CC"/>
    <w:rsid w:val="00D24CB2"/>
    <w:rsid w:val="00D36800"/>
    <w:rsid w:val="00D602E9"/>
    <w:rsid w:val="00D6142B"/>
    <w:rsid w:val="00D76869"/>
    <w:rsid w:val="00D8498A"/>
    <w:rsid w:val="00DA2581"/>
    <w:rsid w:val="00DC4CF5"/>
    <w:rsid w:val="00DD0855"/>
    <w:rsid w:val="00DD0D6D"/>
    <w:rsid w:val="00DD3C1E"/>
    <w:rsid w:val="00DD7631"/>
    <w:rsid w:val="00DE653F"/>
    <w:rsid w:val="00E02422"/>
    <w:rsid w:val="00E03859"/>
    <w:rsid w:val="00E139C8"/>
    <w:rsid w:val="00E146FF"/>
    <w:rsid w:val="00E17E74"/>
    <w:rsid w:val="00E40513"/>
    <w:rsid w:val="00E609F0"/>
    <w:rsid w:val="00E72EEA"/>
    <w:rsid w:val="00E7542C"/>
    <w:rsid w:val="00E76632"/>
    <w:rsid w:val="00EB6AD1"/>
    <w:rsid w:val="00EE0BFD"/>
    <w:rsid w:val="00EF6067"/>
    <w:rsid w:val="00F153B1"/>
    <w:rsid w:val="00F16FDE"/>
    <w:rsid w:val="00F26732"/>
    <w:rsid w:val="00F326AE"/>
    <w:rsid w:val="00F43EB5"/>
    <w:rsid w:val="00F47765"/>
    <w:rsid w:val="00F526A4"/>
    <w:rsid w:val="00F5574A"/>
    <w:rsid w:val="00F700BE"/>
    <w:rsid w:val="00F71D8F"/>
    <w:rsid w:val="00F742D3"/>
    <w:rsid w:val="00F83F69"/>
    <w:rsid w:val="00F93761"/>
    <w:rsid w:val="00FA0241"/>
    <w:rsid w:val="00FA1A5F"/>
    <w:rsid w:val="00FB124D"/>
    <w:rsid w:val="00FC09EB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E9725"/>
  <w15:chartTrackingRefBased/>
  <w15:docId w15:val="{64517655-7D6A-470E-9480-55E6D2E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22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2271"/>
  </w:style>
  <w:style w:type="paragraph" w:styleId="Fuzeile">
    <w:name w:val="footer"/>
    <w:basedOn w:val="Standard"/>
    <w:link w:val="FuzeileZchn"/>
    <w:uiPriority w:val="99"/>
    <w:unhideWhenUsed/>
    <w:rsid w:val="00C222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2271"/>
  </w:style>
  <w:style w:type="paragraph" w:styleId="Titel">
    <w:name w:val="Title"/>
    <w:basedOn w:val="Standard"/>
    <w:link w:val="TitelZchn"/>
    <w:qFormat/>
    <w:rsid w:val="006E7196"/>
    <w:pPr>
      <w:shd w:val="clear" w:color="auto" w:fill="FFFFFF"/>
      <w:jc w:val="center"/>
    </w:pPr>
    <w:rPr>
      <w:b/>
      <w:color w:val="000000"/>
      <w:sz w:val="24"/>
      <w:lang w:val="de-DE"/>
    </w:rPr>
  </w:style>
  <w:style w:type="character" w:customStyle="1" w:styleId="TitelZchn">
    <w:name w:val="Titel Zchn"/>
    <w:basedOn w:val="Absatz-Standardschriftart"/>
    <w:link w:val="Titel"/>
    <w:rsid w:val="006E7196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val="de-DE" w:eastAsia="de-AT"/>
    </w:rPr>
  </w:style>
  <w:style w:type="paragraph" w:styleId="StandardWeb">
    <w:name w:val="Normal (Web)"/>
    <w:basedOn w:val="Standard"/>
    <w:uiPriority w:val="99"/>
    <w:unhideWhenUsed/>
    <w:rsid w:val="006E719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6E71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AT"/>
    </w:rPr>
  </w:style>
  <w:style w:type="character" w:customStyle="1" w:styleId="js-text-content">
    <w:name w:val="js-text-content"/>
    <w:basedOn w:val="Absatz-Standardschriftart"/>
    <w:rsid w:val="00851E41"/>
  </w:style>
  <w:style w:type="character" w:styleId="Hyperlink">
    <w:name w:val="Hyperlink"/>
    <w:basedOn w:val="Absatz-Standardschriftart"/>
    <w:uiPriority w:val="99"/>
    <w:unhideWhenUsed/>
    <w:rsid w:val="00851E4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513D3"/>
    <w:pPr>
      <w:ind w:left="720"/>
      <w:contextualSpacing/>
    </w:pPr>
  </w:style>
  <w:style w:type="paragraph" w:customStyle="1" w:styleId="paragraph">
    <w:name w:val="paragraph"/>
    <w:basedOn w:val="Standard"/>
    <w:rsid w:val="003D58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uiPriority w:val="39"/>
    <w:rsid w:val="003D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568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5688C"/>
  </w:style>
  <w:style w:type="character" w:customStyle="1" w:styleId="KommentartextZchn">
    <w:name w:val="Kommentartext Zchn"/>
    <w:basedOn w:val="Absatz-Standardschriftart"/>
    <w:link w:val="Kommentartext"/>
    <w:uiPriority w:val="99"/>
    <w:rsid w:val="0015688C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68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688C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customStyle="1" w:styleId="GrnerTextADC710">
    <w:name w:val="Grüner Text: #ADC710"/>
    <w:basedOn w:val="Standard"/>
    <w:link w:val="GrnerTextADC710Zchn"/>
    <w:qFormat/>
    <w:rsid w:val="000239F5"/>
    <w:pPr>
      <w:spacing w:before="100" w:beforeAutospacing="1" w:after="100" w:afterAutospacing="1"/>
    </w:pPr>
    <w:rPr>
      <w:rFonts w:asciiTheme="minorHAnsi" w:hAnsiTheme="minorHAnsi" w:cstheme="minorHAnsi"/>
      <w:b/>
      <w:bCs/>
      <w:color w:val="ADC710"/>
      <w:kern w:val="36"/>
      <w:sz w:val="40"/>
      <w:szCs w:val="40"/>
    </w:rPr>
  </w:style>
  <w:style w:type="character" w:customStyle="1" w:styleId="GrnerTextADC710Zchn">
    <w:name w:val="Grüner Text: #ADC710 Zchn"/>
    <w:basedOn w:val="Absatz-Standardschriftart"/>
    <w:link w:val="GrnerTextADC710"/>
    <w:rsid w:val="000239F5"/>
    <w:rPr>
      <w:rFonts w:eastAsia="Times New Roman" w:cstheme="minorHAnsi"/>
      <w:b/>
      <w:bCs/>
      <w:color w:val="ADC710"/>
      <w:kern w:val="36"/>
      <w:sz w:val="40"/>
      <w:szCs w:val="40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2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47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50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912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569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jutta.christl@mediatorin.a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atorin.ar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10" Type="http://schemas.openxmlformats.org/officeDocument/2006/relationships/hyperlink" Target="mailto:jutta.christl@mediatorin.art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1114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Kargl</dc:creator>
  <cp:keywords/>
  <dc:description/>
  <cp:lastModifiedBy>Erwin Kargl</cp:lastModifiedBy>
  <cp:revision>6</cp:revision>
  <cp:lastPrinted>2023-12-13T12:27:00Z</cp:lastPrinted>
  <dcterms:created xsi:type="dcterms:W3CDTF">2023-12-13T07:58:00Z</dcterms:created>
  <dcterms:modified xsi:type="dcterms:W3CDTF">2023-12-13T16:33:00Z</dcterms:modified>
</cp:coreProperties>
</file>